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D9D0" w14:textId="6ABAA5A9" w:rsidR="00EB63DC" w:rsidRDefault="00EB63DC" w:rsidP="00EB63D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«Центральный научно-исследовательский институт туберкулеза» учувствует в следующих программах и подпрограммах:</w:t>
      </w:r>
    </w:p>
    <w:p w14:paraId="70A799F1" w14:textId="557705A4" w:rsidR="00EB63DC" w:rsidRDefault="00EB63DC" w:rsidP="00EB6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3DC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развитие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2043A9" w14:textId="66A45493" w:rsidR="00293573" w:rsidRDefault="00293573" w:rsidP="00EB6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573">
        <w:rPr>
          <w:rFonts w:ascii="Times New Roman" w:hAnsi="Times New Roman" w:cs="Times New Roman"/>
          <w:sz w:val="24"/>
          <w:szCs w:val="24"/>
        </w:rPr>
        <w:t>Подпрограмма "Совершенствование оказания медицинской помощи, включая профилактику заболеваний и формирование здорового образа жизни"</w:t>
      </w:r>
    </w:p>
    <w:p w14:paraId="37E4A940" w14:textId="53617ADA" w:rsidR="00EB63DC" w:rsidRDefault="00EB63DC" w:rsidP="00EB6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3DC">
        <w:rPr>
          <w:rFonts w:ascii="Times New Roman" w:hAnsi="Times New Roman" w:cs="Times New Roman"/>
          <w:sz w:val="24"/>
          <w:szCs w:val="24"/>
        </w:rPr>
        <w:t>Подпрограмма "Развитие и внедрение инновационных методов диагностики, профилактики и лечения, а также основ персонализированной медицины"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2E6C5" w14:textId="41E69C65" w:rsidR="00EB63DC" w:rsidRDefault="00EB63DC" w:rsidP="00EB6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3DC">
        <w:rPr>
          <w:rFonts w:ascii="Times New Roman" w:hAnsi="Times New Roman" w:cs="Times New Roman"/>
          <w:sz w:val="24"/>
          <w:szCs w:val="24"/>
        </w:rPr>
        <w:t>Подпрограмма "Совершенствование оказания медицинской помощи, включая профилактику заболеваний и формирование здорового образа жизни"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2B5E5" w14:textId="5AAE9700" w:rsidR="00EB63DC" w:rsidRDefault="00EB63DC" w:rsidP="00EB6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«Научно-технологическое развитие Российской Федерации».</w:t>
      </w:r>
    </w:p>
    <w:p w14:paraId="76E3B775" w14:textId="494D73ED" w:rsidR="00EB63DC" w:rsidRDefault="00EB63DC" w:rsidP="00EB6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3DC">
        <w:rPr>
          <w:rFonts w:ascii="Times New Roman" w:hAnsi="Times New Roman" w:cs="Times New Roman"/>
          <w:sz w:val="24"/>
          <w:szCs w:val="24"/>
        </w:rPr>
        <w:t>Подпрограмма "Обеспечение глобальной конкурентоспособности российского высшего образования"</w:t>
      </w:r>
      <w:r w:rsidR="00293573">
        <w:rPr>
          <w:rFonts w:ascii="Times New Roman" w:hAnsi="Times New Roman" w:cs="Times New Roman"/>
          <w:sz w:val="24"/>
          <w:szCs w:val="24"/>
        </w:rPr>
        <w:t>.</w:t>
      </w:r>
    </w:p>
    <w:p w14:paraId="3B6533D9" w14:textId="5E0497EA" w:rsidR="00293573" w:rsidRDefault="00293573" w:rsidP="00EB6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573">
        <w:rPr>
          <w:rFonts w:ascii="Times New Roman" w:hAnsi="Times New Roman" w:cs="Times New Roman"/>
          <w:sz w:val="24"/>
          <w:szCs w:val="24"/>
        </w:rPr>
        <w:t>Подпрограмма "Фундаментальные научные исследования"</w:t>
      </w:r>
    </w:p>
    <w:p w14:paraId="758A8CFF" w14:textId="7D6B648A" w:rsidR="00293573" w:rsidRDefault="00293573" w:rsidP="00EB6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образования».</w:t>
      </w:r>
    </w:p>
    <w:p w14:paraId="06B9B795" w14:textId="1BEC5B4B" w:rsidR="00293573" w:rsidRDefault="00293573" w:rsidP="00EB6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573">
        <w:rPr>
          <w:rFonts w:ascii="Times New Roman" w:hAnsi="Times New Roman" w:cs="Times New Roman"/>
          <w:sz w:val="24"/>
          <w:szCs w:val="24"/>
        </w:rPr>
        <w:t>Подпрограмма "Реализация образовательных программ профессионального образования"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33FE21" w14:textId="77777777" w:rsidR="00EB63DC" w:rsidRDefault="00EB63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CBD"/>
    <w:multiLevelType w:val="hybridMultilevel"/>
    <w:tmpl w:val="ED10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258"/>
    <w:multiLevelType w:val="hybridMultilevel"/>
    <w:tmpl w:val="3126E7A4"/>
    <w:lvl w:ilvl="0" w:tplc="AED225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42"/>
    <w:rsid w:val="00293573"/>
    <w:rsid w:val="00355C21"/>
    <w:rsid w:val="00A35A42"/>
    <w:rsid w:val="00EA2094"/>
    <w:rsid w:val="00E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F0E7"/>
  <w15:chartTrackingRefBased/>
  <w15:docId w15:val="{13E25A6D-8DAB-4296-A270-109D1D04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D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3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4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Будько Максим Александрович</dc:creator>
  <cp:keywords/>
  <dc:description/>
  <cp:lastModifiedBy>Будько Максим Александрович</cp:lastModifiedBy>
  <cp:revision>3</cp:revision>
  <dcterms:created xsi:type="dcterms:W3CDTF">2019-08-15T10:32:00Z</dcterms:created>
  <dcterms:modified xsi:type="dcterms:W3CDTF">2019-08-15T11:04:00Z</dcterms:modified>
</cp:coreProperties>
</file>