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BE" w:rsidRDefault="00795ABE" w:rsidP="00795AB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Обеспечение образовательного процесса основной учебной и учебно-методической литературой</w:t>
      </w:r>
      <w: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ординаторов по специальности </w:t>
      </w:r>
    </w:p>
    <w:p w:rsidR="00795ABE" w:rsidRDefault="00795ABE" w:rsidP="00795A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31.08.67 «Хирургия» </w:t>
      </w:r>
    </w:p>
    <w:p w:rsidR="00795ABE" w:rsidRDefault="00795ABE" w:rsidP="00795AB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В.В.Ерохин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В.Ю. Мишин,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В.И.Чуканов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Д.Б.Гиллер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 Казеозная пневмония // «Медицина», Москва.  – 2008г. – 192с.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Бастиан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Франсуаза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Порталс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Туберкулез с множественной лекарственной устойчивостью // «Медицина и жизнь», Москва.  – 1998г. – 368с.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С.Д.Терновский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Хирургия детского возраста 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Медгиз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Москва.  – 1953г. – 415с.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И.Г.Гуфанов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Учебник общей хирургии. 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Медгиз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Ленинград.  – 1940г. – 471с.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Туберкулез в ХХ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веке: проблемы и пути решения. Под ред. Проф.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А.Э.Эргешова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/труды ФГБНУ «ЦНИИТ», Москва. – 2015г. – 351с.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Хирургические заболевания легких у детей. Ленинградское отделение// «Медицина» - 1988г. -  288с.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Б.П. Федоров, Г.Л. Воль – Эпштейн. Абсцессы легких/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Медицина», Москва.  – 1976г. – 263с. 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Д.Б.Гиллер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Н.А.Стогова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Н.С.Тюхтин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Болезни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плевры./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 «Медицина», Москва.  – 2010г. – 253с.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Т.С.Попова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А.Е.Шестопалов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Т.Ш.Тамазашвили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И.Н.Лейдерман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Нутритивная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поддержа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больных в критических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состояних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М-Вести», Москва.  – 2002г. – 319с.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Колесников И.С., Щерба Б.В.,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Межевикин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Шанаев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С.А. Оперативные вмешательства при раке легкого/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Медицина», Москва.  – 1975г. – 210с.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И.Я.Макшанов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П.В.Гарелик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О.И.Дубровищек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Г.Г.Мармыш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Хирургическая операция: Расстройство гомеостаза. Предоперационная подготовка. Послеоперационный период/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Книжный дом», Минск.  – 2002г. – 404с.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Шулутко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Овчиников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О.О. Ясногорский,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И.Я.Мотус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Эндоскопическя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торакальная хирургия/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Медицина», Москва.  – 2006г. – 392с. 1 + 2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Б.И.Шулутко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Болезни печен и почек//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Издательство Санкт-Петербургского санитарно-гигиенического мединститута, 1993. – 480с.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А.А.Червинский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Ю.Н.Бокарев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Ю.И.Малышев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Основы практической реаниматологии/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Медицина», Москва.  – 1968г. – 224с.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Шанин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Ю.Н.,Волков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Ю.Н., Костюченко А.Л. Послеоперационная интенсивная терапия//«Медицина», Ленинград.  – 1978г. – 208с.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В.Л.Кассиль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Г.С.Лескин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М.А.Выжигина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Медицина», Москва.  – 1997г. – 301с.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А.П.Зильбер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Респираторная медицина/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Петрозаводского университета», Петрозаводск.  – 1996г. – 489с.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М.И.Перельман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Б.И.Ефимов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В.Ю.Бирков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Доброкачественные опухоли легких/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Медицина», Москва.  – 1981г. – 239с.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Ю.Н.Левашов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А.Е.Гарбуза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Костно-суставной туберкулез/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Медицина», Москва.  – 2003г. – 293с.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А.Г.Хоменко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 по внутренним болезням. Туберкулез/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Медицина», Москва.  – 1996г. – 493с.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А.Х.Трахтенберг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Рак легкого/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Медицина», Москва.  – 1987г. – 303с.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Бежан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Е.Гр.Зитти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Резекции легких. Анатомические основы и хирургическая методика/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Из.академии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социалистической республики Румынии», Румыния.  – 1981г. – 416с.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А.Н.Кабанов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Ситко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Эмпиема плевры/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из. Иркутского университета», Иркутск.  – 1985г. – 202с.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Б.В.Радионов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Ю.Ф. Савенков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О.В.Хмель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В.И.Апостолов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Интраоперационные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осложнения в хирургической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фтизиопульмонологии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Пульсары», Киев.  – 2006г. – 198с.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А.М.Рабинович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Томография при туберкулезе легких 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Медгиз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Ленинград.  – 1963г. – 144с.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К.А.Драгонюк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Комплексная терапия больных фиброзно-кавернозным туберкулезом легких/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Штиинца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Кишинев.  – 1981г. – 227с.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Хирургическое лечение костно- суставного туберкулеза //под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Ю.Н.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Левашова.-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Санкт-Петербург.  – 2008г. – 226с.   1экз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Основы асептики и ухода за хирургическим больным:/Учебное пособие для вузов/ под ред.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В.Н.Оскретинова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/ - Ростов-на-Дону, 2007г.-606с.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Травматология и ортопедия.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Учебник./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под.ред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Г.С.Юмашева.1990.-576с 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Гостищев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В.К. Инфекции в хирургии: руководство для врачей/-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М.:ГЭОТАР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-МЕДИА, 2007.-761с. 1экз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50 лекций по хирургии/ под ред.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В.С.Савельева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/- М.: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2003.-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406с.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Брюсов П.Г., Полянский В.И. Туберкулезная эмпиема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плевры.-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М.- 2007.-237с.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Л.К.,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Кариев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Т.М.,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М.Эснапханов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Хирургия тяжелых форм туберкулеза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лёгких.-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Ташкент.Медицина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1983.-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132с.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Лечение больных туберкулезом лёгких. Учебное методическое пособие для врачей/ под ред.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М.Ю.Мишина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/ М.: 2006. – 121с. 3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Онкология:/ под ред.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Касгиато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: пер. с англ./М.Практика-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2008.-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1040с.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Колесников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И.С.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Лыткин М.И и др.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Хирургия  легких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плевры. //Л.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Медицина», Ленинградское отделение - 1988г. -  381с. 4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Перельман М.И.,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Богадельникова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И.В. Фтизиатрия:/ учебник для вузов, 4-е издание,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доп. // М.: ГЭОТАР-МЕДИА, 2012.-446с. 3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Фтизиатрия: Национальное руководство:/ под. ред. М.И. Перельмана/-// М.: ГЭОТАР-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МЕДИА.-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2007.-506с. 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Атлас онкологических операций/ под ред. В.И.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Чиссова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/ М.: ГЭОТАР-МЕДИА,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2003.-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624 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Анестезиология: Национальное руководство:/ под. ред. А.А.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Бунятяна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// М.: ГЭОТАР-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МЕДИА.-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2011.-1100с.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Л.Н. Василевская и др./Гинекология:/ учебник для студентов мед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 институтов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.-«Медицина», Москва.  – 1985г. – 432с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Дробни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Ш. хирургия кишечника/ Пер. с венг.-Будапешт, изд-во АН Венгрии,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1983.-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592с.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Сергиенко В.И., Петросян Э.А., и др. Топографическая анатомия и оперативная хирургия// учебник для вузов, 3-е издание,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доп. // М.: ГЭОТАР-МЕДИА, 2005.-832с.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Родионов В.В., Филимонов М.И., Могучев В.М. Калькулезный холецистит (осложненный механической желтухой) 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Медицина», М.  – 1991г. – 319 с., 1 экз.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Петров В.П., Ерюхин И.А., Шемякин И.С. Кровотечения при заболеваниях пищеварительного тракта/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Медгиз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», Москва.  – 1987г. – 254с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Комаров Б.Д., Кашин Н.Н., Абакумов М.М. Повреждения пищевода/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/«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Медгиз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», Москва.  – 1981г. – 175 с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Хван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Хван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П.А. Основы безопасности жизнедеятельности// пособие для среднего профессионального образования, 5-е изд.-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Р.и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Д., Феникс, -2006г.-383с 1 экз.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Экстремальная медицина. Полный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справочник.: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М.-Эксмо.-2007г.-702с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Е.А. Резников, Ю.А. Ткаченко Безопасность жизнедеятельности Учебное пособие-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М.:МГНУ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,2006г.-468с</w:t>
      </w:r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Основы организации медицинского обеспечения в чрезвычайных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ситуациях( экстремальная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медицина, основы « медицины катастроф»). Учебник для мед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 вузов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/ под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Виничука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- 2009.-188с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Н.Г. Занько,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В.М.Ратнов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Медико- биологические основы безопасности жизнедеятельности. Учебник для студентов высших учебных заведений// М.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центр Академия,-2004г.- 2е изд. – 288с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Безопасность жизнедеятельности. Учебник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  вузов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Под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Э.А.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Арустамова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// М.,-2006г.– 678с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Безопасность жизнедеятельности. Учебник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  вузов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Под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Л.А.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Михалкова 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-2007г.– 302с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Абрамов В.Б. Безопасность жизнедеятельности. Учебник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  вузов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// Спб.-2006г.– 346с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Петров С.В.,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Макашев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В.А. Опасные ситуации техногенного характера и защита от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них./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Учеб. Пособие для вузов/-М.2008-224с.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Ю.Ф. Исаков,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Э.А.Степанов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В.И.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Гераськин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Руководство по торакальной хирургии 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детей.-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.-«Медицина», Москва.  – 1978г. – 350с.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экз</w:t>
      </w:r>
      <w:proofErr w:type="spellEnd"/>
    </w:p>
    <w:p w:rsidR="00795ABE" w:rsidRDefault="00795ABE" w:rsidP="00795ABE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Давыдов М.И.,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Нормантович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В.А. Новые подходы в комбинированном лечении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рака.-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//«Медицина», М.  – 2003. – 219с., 1 экз.</w:t>
      </w:r>
    </w:p>
    <w:p w:rsidR="002A73DB" w:rsidRPr="00127C71" w:rsidRDefault="002A73DB" w:rsidP="002A7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C71">
        <w:rPr>
          <w:rFonts w:ascii="Times New Roman" w:hAnsi="Times New Roman" w:cs="Times New Roman"/>
          <w:sz w:val="28"/>
          <w:szCs w:val="28"/>
        </w:rPr>
        <w:t>Дополнительный список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E62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E62">
        <w:rPr>
          <w:rFonts w:ascii="Times New Roman" w:hAnsi="Times New Roman" w:cs="Times New Roman"/>
          <w:sz w:val="28"/>
          <w:szCs w:val="28"/>
        </w:rPr>
        <w:t>Рабинович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E62">
        <w:rPr>
          <w:rFonts w:ascii="Times New Roman" w:hAnsi="Times New Roman" w:cs="Times New Roman"/>
          <w:sz w:val="28"/>
          <w:szCs w:val="28"/>
        </w:rPr>
        <w:t xml:space="preserve"> Томография при туберкулезе легких /</w:t>
      </w:r>
      <w:proofErr w:type="gramStart"/>
      <w:r w:rsidRPr="004A4E62">
        <w:rPr>
          <w:rFonts w:ascii="Times New Roman" w:hAnsi="Times New Roman" w:cs="Times New Roman"/>
          <w:sz w:val="28"/>
          <w:szCs w:val="28"/>
        </w:rPr>
        <w:t>/«</w:t>
      </w:r>
      <w:proofErr w:type="spellStart"/>
      <w:proofErr w:type="gramEnd"/>
      <w:r w:rsidRPr="004A4E62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>», Ленинград.  – 1963г. – 144с.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Резник М.И., Шеффер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Урология:/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М.:Бином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2002г.- 264с.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Черкасов В.А., Копылов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Л.Ф.,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В.А.Брунс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 и др. Хирургия поздних осложнений и последствий травм груди./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книга, 2005г.-288с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 Летти Г.Р. Оксфордский справочник по клинической хирургии/ пер. с англ. / М. –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Медицина.-</w:t>
      </w:r>
      <w:proofErr w:type="gramEnd"/>
      <w:r>
        <w:rPr>
          <w:rFonts w:ascii="Times New Roman" w:hAnsi="Times New Roman" w:cs="Times New Roman"/>
          <w:sz w:val="28"/>
          <w:szCs w:val="28"/>
        </w:rPr>
        <w:t>1999. -1131с.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2A73DB" w:rsidRPr="004A4E62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анатомия для хирургов, выполняющих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торакоскопические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операции/ под ред.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пер. с англ./-М.: Медицина, 2000г.-345с.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4E62">
        <w:rPr>
          <w:rFonts w:ascii="Times New Roman" w:hAnsi="Times New Roman" w:cs="Times New Roman"/>
          <w:sz w:val="28"/>
          <w:szCs w:val="28"/>
        </w:rPr>
        <w:t>К.Бложа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E62">
        <w:rPr>
          <w:rFonts w:ascii="Times New Roman" w:hAnsi="Times New Roman" w:cs="Times New Roman"/>
          <w:sz w:val="28"/>
          <w:szCs w:val="28"/>
        </w:rPr>
        <w:t>С.Кривда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>. Теория и практика оживления в хирургии/</w:t>
      </w:r>
      <w:proofErr w:type="gramStart"/>
      <w:r w:rsidRPr="004A4E62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4A4E62">
        <w:rPr>
          <w:rFonts w:ascii="Times New Roman" w:hAnsi="Times New Roman" w:cs="Times New Roman"/>
          <w:sz w:val="28"/>
          <w:szCs w:val="28"/>
        </w:rPr>
        <w:t>Бухарест»,  – 1967г. – 507с.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 Ю.Н. Терапия неотложных состояние и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респераторной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при туберкулезе и хроническом бронхите/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врачей.-М.2007.-67с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4E62">
        <w:rPr>
          <w:rFonts w:ascii="Times New Roman" w:hAnsi="Times New Roman" w:cs="Times New Roman"/>
          <w:sz w:val="28"/>
          <w:szCs w:val="28"/>
        </w:rPr>
        <w:t>А.Е.Рабухин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>. Лечение больного туберкулезом /</w:t>
      </w:r>
      <w:proofErr w:type="gramStart"/>
      <w:r w:rsidRPr="004A4E62">
        <w:rPr>
          <w:rFonts w:ascii="Times New Roman" w:hAnsi="Times New Roman" w:cs="Times New Roman"/>
          <w:sz w:val="28"/>
          <w:szCs w:val="28"/>
        </w:rPr>
        <w:t>/«</w:t>
      </w:r>
      <w:proofErr w:type="spellStart"/>
      <w:proofErr w:type="gramEnd"/>
      <w:r w:rsidRPr="004A4E62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>», Москва.  – 1960г. – 407с.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4E62">
        <w:rPr>
          <w:rFonts w:ascii="Times New Roman" w:hAnsi="Times New Roman" w:cs="Times New Roman"/>
          <w:sz w:val="28"/>
          <w:szCs w:val="28"/>
        </w:rPr>
        <w:t>Е.И.Шмелев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 xml:space="preserve"> Очерки клинической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4E62">
        <w:rPr>
          <w:rFonts w:ascii="Times New Roman" w:hAnsi="Times New Roman" w:cs="Times New Roman"/>
          <w:sz w:val="28"/>
          <w:szCs w:val="28"/>
        </w:rPr>
        <w:t>ульмонологии/</w:t>
      </w:r>
      <w:proofErr w:type="gramStart"/>
      <w:r w:rsidRPr="004A4E62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4A4E62">
        <w:rPr>
          <w:rFonts w:ascii="Times New Roman" w:hAnsi="Times New Roman" w:cs="Times New Roman"/>
          <w:sz w:val="28"/>
          <w:szCs w:val="28"/>
        </w:rPr>
        <w:t>Атмосфера», Москва.  –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E62">
        <w:rPr>
          <w:rFonts w:ascii="Times New Roman" w:hAnsi="Times New Roman" w:cs="Times New Roman"/>
          <w:sz w:val="28"/>
          <w:szCs w:val="28"/>
        </w:rPr>
        <w:t>г. – 188с.</w:t>
      </w:r>
    </w:p>
    <w:p w:rsidR="002A73DB" w:rsidRPr="003D16F6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6F6">
        <w:rPr>
          <w:rFonts w:ascii="Times New Roman" w:hAnsi="Times New Roman" w:cs="Times New Roman"/>
          <w:sz w:val="28"/>
          <w:szCs w:val="28"/>
        </w:rPr>
        <w:t xml:space="preserve">Е.А. Вагнер Хирургия повреждений </w:t>
      </w:r>
      <w:proofErr w:type="gramStart"/>
      <w:r w:rsidRPr="003D16F6">
        <w:rPr>
          <w:rFonts w:ascii="Times New Roman" w:hAnsi="Times New Roman" w:cs="Times New Roman"/>
          <w:sz w:val="28"/>
          <w:szCs w:val="28"/>
        </w:rPr>
        <w:t>груди.-</w:t>
      </w:r>
      <w:proofErr w:type="gramEnd"/>
      <w:r w:rsidRPr="003D16F6">
        <w:rPr>
          <w:rFonts w:ascii="Times New Roman" w:hAnsi="Times New Roman" w:cs="Times New Roman"/>
          <w:sz w:val="28"/>
          <w:szCs w:val="28"/>
        </w:rPr>
        <w:t>«Медицина», Москва.  – 1998г. – 288 с.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Хирургическая инфекция.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Руководство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И.А.Ерюхина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/-Спб.:Питер,2003 г.-853с. 1экз</w:t>
      </w:r>
    </w:p>
    <w:p w:rsidR="002A73DB" w:rsidRPr="003D16F6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2EF">
        <w:rPr>
          <w:rFonts w:ascii="Times New Roman" w:hAnsi="Times New Roman" w:cs="Times New Roman"/>
          <w:sz w:val="28"/>
          <w:szCs w:val="28"/>
        </w:rPr>
        <w:t xml:space="preserve">Оперативная хирургия и топографическая анатомия // учебник для </w:t>
      </w:r>
      <w:proofErr w:type="spellStart"/>
      <w:r w:rsidRPr="00EC62EF">
        <w:rPr>
          <w:rFonts w:ascii="Times New Roman" w:hAnsi="Times New Roman" w:cs="Times New Roman"/>
          <w:sz w:val="28"/>
          <w:szCs w:val="28"/>
        </w:rPr>
        <w:t>вузов.под</w:t>
      </w:r>
      <w:proofErr w:type="spellEnd"/>
      <w:r w:rsidRPr="00EC62EF">
        <w:rPr>
          <w:rFonts w:ascii="Times New Roman" w:hAnsi="Times New Roman" w:cs="Times New Roman"/>
          <w:sz w:val="28"/>
          <w:szCs w:val="28"/>
        </w:rPr>
        <w:t xml:space="preserve"> ред. В.И. Ковалева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3D16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D16F6">
        <w:rPr>
          <w:rFonts w:ascii="Times New Roman" w:hAnsi="Times New Roman" w:cs="Times New Roman"/>
          <w:sz w:val="28"/>
          <w:szCs w:val="28"/>
        </w:rPr>
        <w:t xml:space="preserve">Медицина», М.  – 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3D16F6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3D16F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6F6">
        <w:rPr>
          <w:rFonts w:ascii="Times New Roman" w:hAnsi="Times New Roman" w:cs="Times New Roman"/>
          <w:sz w:val="28"/>
          <w:szCs w:val="28"/>
        </w:rPr>
        <w:t>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А.В. Топографическая анатомия и оперативная хирургия// учебник для вузов. //</w:t>
      </w:r>
      <w:r w:rsidRPr="00FF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ГЭОТАР-МЕДИА, 2007 г.-776 с.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Pr="003D16F6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Неотложная помощь при некоторых заболеваниях и травмах уха, верхних дыхательных путей и пищевода //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Л.</w:t>
      </w:r>
      <w:r w:rsidRPr="003D16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D16F6">
        <w:rPr>
          <w:rFonts w:ascii="Times New Roman" w:hAnsi="Times New Roman" w:cs="Times New Roman"/>
          <w:sz w:val="28"/>
          <w:szCs w:val="28"/>
        </w:rPr>
        <w:t>Медицина</w:t>
      </w:r>
      <w:proofErr w:type="spellEnd"/>
      <w:r w:rsidRPr="003D16F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>-е</w:t>
      </w:r>
      <w:r w:rsidRPr="003D16F6">
        <w:rPr>
          <w:rFonts w:ascii="Times New Roman" w:hAnsi="Times New Roman" w:cs="Times New Roman"/>
          <w:sz w:val="28"/>
          <w:szCs w:val="28"/>
        </w:rPr>
        <w:t xml:space="preserve">.  – </w:t>
      </w:r>
      <w:r>
        <w:rPr>
          <w:rFonts w:ascii="Times New Roman" w:hAnsi="Times New Roman" w:cs="Times New Roman"/>
          <w:sz w:val="28"/>
          <w:szCs w:val="28"/>
        </w:rPr>
        <w:t>1984</w:t>
      </w:r>
      <w:r w:rsidRPr="003D16F6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3D16F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6F6">
        <w:rPr>
          <w:rFonts w:ascii="Times New Roman" w:hAnsi="Times New Roman" w:cs="Times New Roman"/>
          <w:sz w:val="28"/>
          <w:szCs w:val="28"/>
        </w:rPr>
        <w:t>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3DB" w:rsidRPr="003D16F6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 Ю.Е. Хирургия рака желудка /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3D16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D16F6">
        <w:rPr>
          <w:rFonts w:ascii="Times New Roman" w:hAnsi="Times New Roman" w:cs="Times New Roman"/>
          <w:sz w:val="28"/>
          <w:szCs w:val="28"/>
        </w:rPr>
        <w:t xml:space="preserve">Медицина», М.  – </w:t>
      </w:r>
      <w:r>
        <w:rPr>
          <w:rFonts w:ascii="Times New Roman" w:hAnsi="Times New Roman" w:cs="Times New Roman"/>
          <w:sz w:val="28"/>
          <w:szCs w:val="28"/>
        </w:rPr>
        <w:t>1976</w:t>
      </w:r>
      <w:r w:rsidRPr="003D16F6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3D16F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6F6">
        <w:rPr>
          <w:rFonts w:ascii="Times New Roman" w:hAnsi="Times New Roman" w:cs="Times New Roman"/>
          <w:sz w:val="28"/>
          <w:szCs w:val="28"/>
        </w:rPr>
        <w:t>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3DB" w:rsidRPr="003D16F6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Атлас хирургических вмешательства на желчных путях/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3D16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D16F6">
        <w:rPr>
          <w:rFonts w:ascii="Times New Roman" w:hAnsi="Times New Roman" w:cs="Times New Roman"/>
          <w:sz w:val="28"/>
          <w:szCs w:val="28"/>
        </w:rPr>
        <w:t xml:space="preserve">Медицина», М.  – </w:t>
      </w:r>
      <w:r>
        <w:rPr>
          <w:rFonts w:ascii="Times New Roman" w:hAnsi="Times New Roman" w:cs="Times New Roman"/>
          <w:sz w:val="28"/>
          <w:szCs w:val="28"/>
        </w:rPr>
        <w:t>1971</w:t>
      </w:r>
      <w:r w:rsidRPr="003D16F6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3D16F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6F6">
        <w:rPr>
          <w:rFonts w:ascii="Times New Roman" w:hAnsi="Times New Roman" w:cs="Times New Roman"/>
          <w:sz w:val="28"/>
          <w:szCs w:val="28"/>
        </w:rPr>
        <w:t>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AE8"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 w:rsidRPr="00987AE8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987AE8">
        <w:rPr>
          <w:rFonts w:ascii="Times New Roman" w:hAnsi="Times New Roman" w:cs="Times New Roman"/>
          <w:sz w:val="28"/>
          <w:szCs w:val="28"/>
        </w:rPr>
        <w:t>Экстрагенитальная</w:t>
      </w:r>
      <w:proofErr w:type="spellEnd"/>
      <w:r w:rsidRPr="00987AE8">
        <w:rPr>
          <w:rFonts w:ascii="Times New Roman" w:hAnsi="Times New Roman" w:cs="Times New Roman"/>
          <w:sz w:val="28"/>
          <w:szCs w:val="28"/>
        </w:rPr>
        <w:t xml:space="preserve"> патология при беременности // Л.</w:t>
      </w:r>
      <w:proofErr w:type="gramStart"/>
      <w:r w:rsidRPr="00987AE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987AE8">
        <w:rPr>
          <w:rFonts w:ascii="Times New Roman" w:hAnsi="Times New Roman" w:cs="Times New Roman"/>
          <w:sz w:val="28"/>
          <w:szCs w:val="28"/>
        </w:rPr>
        <w:t xml:space="preserve">Медицина», Ленинградское отделение - 1987г.- 295с. ,1 </w:t>
      </w:r>
      <w:proofErr w:type="spellStart"/>
      <w:r w:rsidRPr="00987AE8"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Кузнецов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клинической хирургии/М.-Лист Нью,-</w:t>
      </w:r>
      <w:proofErr w:type="gramStart"/>
      <w:r>
        <w:rPr>
          <w:rFonts w:ascii="Times New Roman" w:hAnsi="Times New Roman" w:cs="Times New Roman"/>
          <w:sz w:val="28"/>
          <w:szCs w:val="28"/>
        </w:rPr>
        <w:t>2006.-</w:t>
      </w:r>
      <w:proofErr w:type="gramEnd"/>
      <w:r>
        <w:rPr>
          <w:rFonts w:ascii="Times New Roman" w:hAnsi="Times New Roman" w:cs="Times New Roman"/>
          <w:sz w:val="28"/>
          <w:szCs w:val="28"/>
        </w:rPr>
        <w:t>736с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ведения больных профилактики тромбоэмболии лёгочной артерии при хирургических и иных инвазивных вмешательствах//М.-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Ньюмкедиа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мед, -</w:t>
      </w:r>
      <w:proofErr w:type="gramStart"/>
      <w:r>
        <w:rPr>
          <w:rFonts w:ascii="Times New Roman" w:hAnsi="Times New Roman" w:cs="Times New Roman"/>
          <w:sz w:val="28"/>
          <w:szCs w:val="28"/>
        </w:rPr>
        <w:t>2004.-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62с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 Федоров и др. Виртуальное хирургическое моделирование на основе данных компьютерной томографии/М.-</w:t>
      </w:r>
      <w:proofErr w:type="gramStart"/>
      <w:r>
        <w:rPr>
          <w:rFonts w:ascii="Times New Roman" w:hAnsi="Times New Roman" w:cs="Times New Roman"/>
          <w:sz w:val="28"/>
          <w:szCs w:val="28"/>
        </w:rPr>
        <w:t>2003.-</w:t>
      </w:r>
      <w:proofErr w:type="gramEnd"/>
      <w:r>
        <w:rPr>
          <w:rFonts w:ascii="Times New Roman" w:hAnsi="Times New Roman" w:cs="Times New Roman"/>
          <w:sz w:val="28"/>
          <w:szCs w:val="28"/>
        </w:rPr>
        <w:t>183с 1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А.Ф.,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Управляемая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экстраплевральная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колласпсохирургия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: Якутск:</w:t>
      </w:r>
      <w:proofErr w:type="gramStart"/>
      <w:r>
        <w:rPr>
          <w:rFonts w:ascii="Times New Roman" w:hAnsi="Times New Roman" w:cs="Times New Roman"/>
          <w:sz w:val="28"/>
          <w:szCs w:val="28"/>
        </w:rPr>
        <w:t>2005.-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133с 2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 и др. Селективный коллапс и открытое лечение каверн при распространённом фиброзно- кавернозном туберкулезе лёгких//-Новосибирск,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2004.-</w:t>
      </w:r>
      <w:proofErr w:type="gramEnd"/>
      <w:r>
        <w:rPr>
          <w:rFonts w:ascii="Times New Roman" w:hAnsi="Times New Roman" w:cs="Times New Roman"/>
          <w:sz w:val="28"/>
          <w:szCs w:val="28"/>
        </w:rPr>
        <w:t>190с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Лучевая диагностика органов грудной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Трояна).-М.ГЭОТАР- МЕДИА, 2014.-381с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Плохой А.Д. Интенсивная терапия, реаниматология.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Анестезиология.\</w:t>
      </w:r>
      <w:proofErr w:type="gramEnd"/>
      <w:r>
        <w:rPr>
          <w:rFonts w:ascii="Times New Roman" w:hAnsi="Times New Roman" w:cs="Times New Roman"/>
          <w:sz w:val="28"/>
          <w:szCs w:val="28"/>
        </w:rPr>
        <w:t>М.Триада-Х.-2002 -380с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Хирургия далеко зашедших и осложненных форм рака лёгкого. Под ред.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СПб.-</w:t>
      </w:r>
      <w:proofErr w:type="gramEnd"/>
      <w:r>
        <w:rPr>
          <w:rFonts w:ascii="Times New Roman" w:hAnsi="Times New Roman" w:cs="Times New Roman"/>
          <w:sz w:val="28"/>
          <w:szCs w:val="28"/>
        </w:rPr>
        <w:t>2006.-432с</w:t>
      </w:r>
    </w:p>
    <w:p w:rsidR="002A73DB" w:rsidRPr="003D16F6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Оперативная урология. Руководство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врачей./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Лопаткина.</w:t>
      </w:r>
      <w:r w:rsidRPr="003D1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//   Л</w:t>
      </w:r>
      <w:r w:rsidRPr="003D16F6">
        <w:rPr>
          <w:rFonts w:ascii="Times New Roman" w:hAnsi="Times New Roman" w:cs="Times New Roman"/>
          <w:sz w:val="28"/>
          <w:szCs w:val="28"/>
        </w:rPr>
        <w:t xml:space="preserve"> «</w:t>
      </w:r>
      <w:r w:rsidRPr="004B6252">
        <w:rPr>
          <w:rFonts w:ascii="Times New Roman" w:hAnsi="Times New Roman" w:cs="Times New Roman"/>
          <w:sz w:val="28"/>
          <w:szCs w:val="28"/>
        </w:rPr>
        <w:t xml:space="preserve"> </w:t>
      </w:r>
      <w:r w:rsidRPr="003D16F6">
        <w:rPr>
          <w:rFonts w:ascii="Times New Roman" w:hAnsi="Times New Roman" w:cs="Times New Roman"/>
          <w:sz w:val="28"/>
          <w:szCs w:val="28"/>
        </w:rPr>
        <w:t xml:space="preserve">Медицина»,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>-е</w:t>
      </w:r>
      <w:r w:rsidRPr="003D16F6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1986г</w:t>
      </w:r>
      <w:r w:rsidRPr="003D16F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479</w:t>
      </w:r>
      <w:r w:rsidRPr="003D16F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6F6">
        <w:rPr>
          <w:rFonts w:ascii="Times New Roman" w:hAnsi="Times New Roman" w:cs="Times New Roman"/>
          <w:sz w:val="28"/>
          <w:szCs w:val="28"/>
        </w:rPr>
        <w:t>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Ю.В., Комаров Р.Н. Руководство по хирургии торакоабдоминальной аневризмы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аорты._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МИА, 2010.-462с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Б.М., Калинин А.И. Хирургическое заболевания у больных сахарным диабетом /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3D16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D16F6">
        <w:rPr>
          <w:rFonts w:ascii="Times New Roman" w:hAnsi="Times New Roman" w:cs="Times New Roman"/>
          <w:sz w:val="28"/>
          <w:szCs w:val="28"/>
        </w:rPr>
        <w:t xml:space="preserve">Медицина», М.  – </w:t>
      </w:r>
      <w:r>
        <w:rPr>
          <w:rFonts w:ascii="Times New Roman" w:hAnsi="Times New Roman" w:cs="Times New Roman"/>
          <w:sz w:val="28"/>
          <w:szCs w:val="28"/>
        </w:rPr>
        <w:t>1991</w:t>
      </w:r>
      <w:r w:rsidRPr="003D16F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3D16F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6F6">
        <w:rPr>
          <w:rFonts w:ascii="Times New Roman" w:hAnsi="Times New Roman" w:cs="Times New Roman"/>
          <w:sz w:val="28"/>
          <w:szCs w:val="28"/>
        </w:rPr>
        <w:t>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3DB" w:rsidRDefault="002A73DB" w:rsidP="002A73DB">
      <w:pPr>
        <w:pStyle w:val="a3"/>
        <w:numPr>
          <w:ilvl w:val="0"/>
          <w:numId w:val="2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Дисбиоз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кишечника. Рук-во по диагностике и лечению//</w:t>
      </w:r>
      <w:r w:rsidRPr="004B6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2013.-269с.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педиатрия.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Б.М.Блохина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//М.,-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Медпрактика.-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2005г.-600с.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Рошаль Л.М. Гнойная хирургия у детей. Рук-во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врачей.</w:t>
      </w:r>
      <w:r w:rsidRPr="003D16F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// Л</w:t>
      </w:r>
      <w:r w:rsidRPr="003D16F6">
        <w:rPr>
          <w:rFonts w:ascii="Times New Roman" w:hAnsi="Times New Roman" w:cs="Times New Roman"/>
          <w:sz w:val="28"/>
          <w:szCs w:val="28"/>
        </w:rPr>
        <w:t xml:space="preserve"> «</w:t>
      </w:r>
      <w:r w:rsidRPr="004B6252">
        <w:rPr>
          <w:rFonts w:ascii="Times New Roman" w:hAnsi="Times New Roman" w:cs="Times New Roman"/>
          <w:sz w:val="28"/>
          <w:szCs w:val="28"/>
        </w:rPr>
        <w:t xml:space="preserve"> </w:t>
      </w:r>
      <w:r w:rsidRPr="003D16F6">
        <w:rPr>
          <w:rFonts w:ascii="Times New Roman" w:hAnsi="Times New Roman" w:cs="Times New Roman"/>
          <w:sz w:val="28"/>
          <w:szCs w:val="28"/>
        </w:rPr>
        <w:t xml:space="preserve">Медицина»,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>-е</w:t>
      </w:r>
      <w:r w:rsidRPr="003D16F6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1991г</w:t>
      </w:r>
      <w:r w:rsidRPr="003D16F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3D16F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6F6">
        <w:rPr>
          <w:rFonts w:ascii="Times New Roman" w:hAnsi="Times New Roman" w:cs="Times New Roman"/>
          <w:sz w:val="28"/>
          <w:szCs w:val="28"/>
        </w:rPr>
        <w:t>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3DB" w:rsidRDefault="002A73DB" w:rsidP="002A73DB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Хирургическая патология лёгких у детей/</w:t>
      </w:r>
      <w:proofErr w:type="gramStart"/>
      <w:r w:rsidRPr="004A4E62">
        <w:rPr>
          <w:rFonts w:ascii="Times New Roman" w:hAnsi="Times New Roman" w:cs="Times New Roman"/>
          <w:sz w:val="28"/>
          <w:szCs w:val="28"/>
        </w:rPr>
        <w:t>/«</w:t>
      </w:r>
      <w:proofErr w:type="spellStart"/>
      <w:proofErr w:type="gramEnd"/>
      <w:r w:rsidRPr="004A4E62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>», Москва.  – 19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4A4E62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263с</w:t>
      </w:r>
      <w:r w:rsidRPr="004A4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2A73DB" w:rsidRDefault="002A73DB" w:rsidP="002A73DB">
      <w:pPr>
        <w:pStyle w:val="a3"/>
        <w:numPr>
          <w:ilvl w:val="0"/>
          <w:numId w:val="2"/>
        </w:num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4A4E62">
        <w:rPr>
          <w:rFonts w:ascii="Times New Roman" w:hAnsi="Times New Roman" w:cs="Times New Roman"/>
          <w:sz w:val="28"/>
          <w:szCs w:val="28"/>
        </w:rPr>
        <w:t xml:space="preserve">Злокачественные опухоли. Под ред. Проф. </w:t>
      </w:r>
      <w:proofErr w:type="spellStart"/>
      <w:r w:rsidRPr="004A4E62">
        <w:rPr>
          <w:rFonts w:ascii="Times New Roman" w:hAnsi="Times New Roman" w:cs="Times New Roman"/>
          <w:sz w:val="28"/>
          <w:szCs w:val="28"/>
        </w:rPr>
        <w:t>Н.Н.Перова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A4E62">
        <w:rPr>
          <w:rFonts w:ascii="Times New Roman" w:hAnsi="Times New Roman" w:cs="Times New Roman"/>
          <w:sz w:val="28"/>
          <w:szCs w:val="28"/>
        </w:rPr>
        <w:t>/«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Мед</w:t>
      </w:r>
      <w:r w:rsidRPr="004A4E62">
        <w:rPr>
          <w:rFonts w:ascii="Times New Roman" w:hAnsi="Times New Roman" w:cs="Times New Roman"/>
          <w:sz w:val="28"/>
          <w:szCs w:val="28"/>
        </w:rPr>
        <w:t>гиз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>», Ленинград.  – 1962г. – 407с.</w:t>
      </w:r>
      <w:r w:rsidRPr="0055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DB" w:rsidRPr="004A4E62" w:rsidRDefault="002A73DB" w:rsidP="002A73DB">
      <w:pPr>
        <w:pStyle w:val="a3"/>
        <w:numPr>
          <w:ilvl w:val="0"/>
          <w:numId w:val="2"/>
        </w:numPr>
        <w:ind w:left="1276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4A4E62">
        <w:rPr>
          <w:rFonts w:ascii="Times New Roman" w:hAnsi="Times New Roman" w:cs="Times New Roman"/>
          <w:sz w:val="28"/>
          <w:szCs w:val="28"/>
        </w:rPr>
        <w:t>.А.Русанов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 xml:space="preserve"> Резекц</w:t>
      </w:r>
      <w:r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чрезбрюшная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экстирпация же</w:t>
      </w:r>
      <w:r w:rsidRPr="004A4E62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4E62">
        <w:rPr>
          <w:rFonts w:ascii="Times New Roman" w:hAnsi="Times New Roman" w:cs="Times New Roman"/>
          <w:sz w:val="28"/>
          <w:szCs w:val="28"/>
        </w:rPr>
        <w:t>ка /</w:t>
      </w:r>
      <w:proofErr w:type="gramStart"/>
      <w:r w:rsidRPr="004A4E62">
        <w:rPr>
          <w:rFonts w:ascii="Times New Roman" w:hAnsi="Times New Roman" w:cs="Times New Roman"/>
          <w:sz w:val="28"/>
          <w:szCs w:val="28"/>
        </w:rPr>
        <w:t>/«</w:t>
      </w:r>
      <w:proofErr w:type="spellStart"/>
      <w:proofErr w:type="gramEnd"/>
      <w:r w:rsidRPr="004A4E62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4A4E62">
        <w:rPr>
          <w:rFonts w:ascii="Times New Roman" w:hAnsi="Times New Roman" w:cs="Times New Roman"/>
          <w:sz w:val="28"/>
          <w:szCs w:val="28"/>
        </w:rPr>
        <w:t>», Ленинград.  – 1961г. –203с.</w:t>
      </w:r>
    </w:p>
    <w:p w:rsidR="002A73DB" w:rsidRDefault="002A73DB" w:rsidP="002A73DB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</w:p>
    <w:p w:rsidR="002A73DB" w:rsidRDefault="002A73DB" w:rsidP="002A73DB"/>
    <w:p w:rsidR="00B52378" w:rsidRDefault="002A73DB">
      <w:bookmarkStart w:id="0" w:name="_GoBack"/>
      <w:bookmarkEnd w:id="0"/>
    </w:p>
    <w:sectPr w:rsidR="00B5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CC4"/>
    <w:multiLevelType w:val="hybridMultilevel"/>
    <w:tmpl w:val="BBEE4502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7829"/>
    <w:multiLevelType w:val="hybridMultilevel"/>
    <w:tmpl w:val="A50412BE"/>
    <w:lvl w:ilvl="0" w:tplc="2F680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99"/>
    <w:rsid w:val="002A73DB"/>
    <w:rsid w:val="00795ABE"/>
    <w:rsid w:val="00A44E99"/>
    <w:rsid w:val="00D1379E"/>
    <w:rsid w:val="00D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0C74-8501-4BDE-AD57-19A821B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B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D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2</cp:revision>
  <dcterms:created xsi:type="dcterms:W3CDTF">2017-01-26T16:05:00Z</dcterms:created>
  <dcterms:modified xsi:type="dcterms:W3CDTF">2017-01-26T16:05:00Z</dcterms:modified>
</cp:coreProperties>
</file>