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252"/>
        <w:tblW w:w="10421" w:type="dxa"/>
        <w:tblLayout w:type="fixed"/>
        <w:tblLook w:val="04A0" w:firstRow="1" w:lastRow="0" w:firstColumn="1" w:lastColumn="0" w:noHBand="0" w:noVBand="1"/>
      </w:tblPr>
      <w:tblGrid>
        <w:gridCol w:w="2660"/>
        <w:gridCol w:w="2268"/>
        <w:gridCol w:w="1843"/>
        <w:gridCol w:w="2126"/>
        <w:gridCol w:w="1524"/>
      </w:tblGrid>
      <w:tr w:rsidR="00EB08F7" w:rsidTr="00EB08F7">
        <w:tc>
          <w:tcPr>
            <w:tcW w:w="2660" w:type="dxa"/>
            <w:vAlign w:val="center"/>
          </w:tcPr>
          <w:p w:rsidR="00EB08F7" w:rsidRPr="00D2262D" w:rsidRDefault="00EB08F7" w:rsidP="00EB08F7">
            <w:pPr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bookmarkStart w:id="0" w:name="_GoBack"/>
            <w:bookmarkEnd w:id="0"/>
            <w:r w:rsidRPr="00D2262D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ФИО</w:t>
            </w:r>
          </w:p>
        </w:tc>
        <w:tc>
          <w:tcPr>
            <w:tcW w:w="2268" w:type="dxa"/>
            <w:vAlign w:val="center"/>
          </w:tcPr>
          <w:p w:rsidR="00EB08F7" w:rsidRPr="00D2262D" w:rsidRDefault="00EB08F7" w:rsidP="00EB08F7">
            <w:pPr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2262D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  <w:vAlign w:val="center"/>
          </w:tcPr>
          <w:p w:rsidR="00EB08F7" w:rsidRPr="00D2262D" w:rsidRDefault="00EB08F7" w:rsidP="00EB08F7">
            <w:pPr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2262D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Аккредитация</w:t>
            </w:r>
          </w:p>
        </w:tc>
        <w:tc>
          <w:tcPr>
            <w:tcW w:w="2126" w:type="dxa"/>
          </w:tcPr>
          <w:p w:rsidR="00EB08F7" w:rsidRPr="00D2262D" w:rsidRDefault="00EB08F7" w:rsidP="00EB08F7">
            <w:pPr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2262D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524" w:type="dxa"/>
          </w:tcPr>
          <w:p w:rsidR="00EB08F7" w:rsidRPr="00D2262D" w:rsidRDefault="00EB08F7" w:rsidP="00EB08F7">
            <w:pPr>
              <w:jc w:val="center"/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</w:pPr>
            <w:r w:rsidRPr="00D2262D">
              <w:rPr>
                <w:rFonts w:ascii="Times New Roman" w:hAnsi="Times New Roman"/>
                <w:b/>
                <w:bCs/>
                <w:color w:val="212529"/>
                <w:sz w:val="24"/>
                <w:szCs w:val="24"/>
              </w:rPr>
              <w:t>Итог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>Ижаева</w:t>
            </w:r>
            <w:proofErr w:type="spellEnd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>Муссаевна</w:t>
            </w:r>
            <w:proofErr w:type="spellEnd"/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15 – диплом с отличием</w:t>
            </w:r>
          </w:p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15 – участие в конференциях, публикации, грант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>Щепихин</w:t>
            </w:r>
            <w:proofErr w:type="spellEnd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31.08.45 Пульмонология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15 – диплом с отличием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>Лебедева Диана Викторовна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 – трудовой стаж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>Поливанчук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31.08.45 Пульмонология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7 – участие в конференциях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>Поливанчук</w:t>
            </w:r>
            <w:proofErr w:type="spellEnd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7 – участие в конференциях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Гурмикова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31.08.45 Пульмонология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 – трудовой стаж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105</w:t>
            </w:r>
          </w:p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Безводицкий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 – трудовой стаж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Чекунова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>Кучерова</w:t>
            </w:r>
            <w:proofErr w:type="spellEnd"/>
            <w:r w:rsidRPr="000C5AAE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31.08.67       Хирургия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Павлюшина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Саирова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Айгерим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Туратбековна</w:t>
            </w:r>
            <w:proofErr w:type="spellEnd"/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EB08F7" w:rsidTr="00EB08F7">
        <w:tc>
          <w:tcPr>
            <w:tcW w:w="2660" w:type="dxa"/>
            <w:vAlign w:val="center"/>
          </w:tcPr>
          <w:p w:rsidR="00EB08F7" w:rsidRPr="000C5AAE" w:rsidRDefault="00EB08F7" w:rsidP="00EB08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5AAE">
              <w:rPr>
                <w:rFonts w:ascii="Times New Roman" w:hAnsi="Times New Roman"/>
                <w:sz w:val="24"/>
                <w:szCs w:val="24"/>
              </w:rPr>
              <w:t>Афонина</w:t>
            </w:r>
            <w:proofErr w:type="spellEnd"/>
            <w:r w:rsidRPr="000C5AAE">
              <w:rPr>
                <w:rFonts w:ascii="Times New Roman" w:hAnsi="Times New Roman"/>
                <w:sz w:val="24"/>
                <w:szCs w:val="24"/>
              </w:rPr>
              <w:t xml:space="preserve"> Кристина Дмитриевна</w:t>
            </w:r>
          </w:p>
        </w:tc>
        <w:tc>
          <w:tcPr>
            <w:tcW w:w="2268" w:type="dxa"/>
            <w:vAlign w:val="center"/>
          </w:tcPr>
          <w:p w:rsidR="00EB08F7" w:rsidRPr="0025095C" w:rsidRDefault="00EB08F7" w:rsidP="00EB08F7">
            <w:pPr>
              <w:jc w:val="center"/>
              <w:rPr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31.08.51 Фтизиатрия</w:t>
            </w:r>
          </w:p>
        </w:tc>
        <w:tc>
          <w:tcPr>
            <w:tcW w:w="1843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vAlign w:val="center"/>
          </w:tcPr>
          <w:p w:rsidR="00EB08F7" w:rsidRPr="0025095C" w:rsidRDefault="00EB08F7" w:rsidP="00EB08F7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9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EB08F7" w:rsidRDefault="00EB08F7" w:rsidP="00EB08F7">
      <w:pPr>
        <w:rPr>
          <w:rFonts w:ascii="Times New Roman" w:hAnsi="Times New Roman" w:cs="Times New Roman"/>
          <w:b/>
          <w:sz w:val="28"/>
          <w:szCs w:val="28"/>
        </w:rPr>
      </w:pPr>
      <w:r w:rsidRPr="00EB08F7">
        <w:rPr>
          <w:rFonts w:ascii="Times New Roman" w:hAnsi="Times New Roman" w:cs="Times New Roman"/>
          <w:b/>
          <w:sz w:val="28"/>
          <w:szCs w:val="28"/>
        </w:rPr>
        <w:t>Список поступающих ординаторов в 2019 году с баллами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8F7" w:rsidRPr="00EB08F7" w:rsidRDefault="00EB08F7">
      <w:pPr>
        <w:rPr>
          <w:rFonts w:ascii="Times New Roman" w:hAnsi="Times New Roman" w:cs="Times New Roman"/>
          <w:b/>
          <w:sz w:val="28"/>
          <w:szCs w:val="28"/>
        </w:rPr>
      </w:pPr>
    </w:p>
    <w:sectPr w:rsidR="00EB08F7" w:rsidRPr="00EB08F7" w:rsidSect="0052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F7"/>
    <w:rsid w:val="00055190"/>
    <w:rsid w:val="000C5AAE"/>
    <w:rsid w:val="00144C74"/>
    <w:rsid w:val="00205EA2"/>
    <w:rsid w:val="00304598"/>
    <w:rsid w:val="00521713"/>
    <w:rsid w:val="00610380"/>
    <w:rsid w:val="00673C12"/>
    <w:rsid w:val="00902968"/>
    <w:rsid w:val="00AA12BB"/>
    <w:rsid w:val="00D348E8"/>
    <w:rsid w:val="00D41CC0"/>
    <w:rsid w:val="00D44487"/>
    <w:rsid w:val="00E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B09DF-69D1-4006-A578-A1D4309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1TO</dc:creator>
  <cp:lastModifiedBy>Любовь Корнеева</cp:lastModifiedBy>
  <cp:revision>2</cp:revision>
  <dcterms:created xsi:type="dcterms:W3CDTF">2019-08-15T11:32:00Z</dcterms:created>
  <dcterms:modified xsi:type="dcterms:W3CDTF">2019-08-15T11:32:00Z</dcterms:modified>
</cp:coreProperties>
</file>