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96" w:rsidRPr="008A7C96" w:rsidRDefault="008A7C96" w:rsidP="008A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7C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ПОЛОЖЕНИЕ </w:t>
      </w:r>
    </w:p>
    <w:p w:rsidR="008A7C96" w:rsidRPr="008A7C96" w:rsidRDefault="008A7C96" w:rsidP="008A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7C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ПОРЯДКЕ ПРОВЕДЕНИЯ АТТЕСТАЦИИ</w:t>
      </w:r>
    </w:p>
    <w:p w:rsidR="008A7C96" w:rsidRPr="008A7C96" w:rsidRDefault="001949DC" w:rsidP="008A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НАУЧ</w:t>
      </w:r>
      <w:r w:rsidR="008A7C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НЫХ СОТРУДНИКОВ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ФБГНУ «ЦНИИТ»</w:t>
      </w:r>
    </w:p>
    <w:p w:rsidR="008A7C96" w:rsidRPr="008A7C96" w:rsidRDefault="008A7C96" w:rsidP="008A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7C96" w:rsidRPr="008A7C96" w:rsidRDefault="008A7C96" w:rsidP="008A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C96" w:rsidRPr="008A7C96" w:rsidRDefault="008A7C96" w:rsidP="008A7C9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>(Утверждено на заседании ученого совета от</w:t>
      </w:r>
      <w:r w:rsidR="00194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42F8C">
        <w:rPr>
          <w:rFonts w:ascii="Times New Roman" w:eastAsia="Times New Roman" w:hAnsi="Times New Roman" w:cs="Times New Roman"/>
          <w:sz w:val="28"/>
          <w:szCs w:val="24"/>
          <w:lang w:eastAsia="ru-RU"/>
        </w:rPr>
        <w:t>16.02.2016 г.</w:t>
      </w:r>
      <w:r w:rsidR="00194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протокол</w:t>
      </w:r>
      <w:r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1949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42F8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bookmarkStart w:id="0" w:name="_GoBack"/>
      <w:bookmarkEnd w:id="0"/>
      <w:r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</w:p>
    <w:p w:rsidR="008A7C96" w:rsidRPr="008A7C96" w:rsidRDefault="008A7C96" w:rsidP="008A7C9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7C96" w:rsidRPr="008A7C96" w:rsidRDefault="008A7C96" w:rsidP="008A7C9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7C96" w:rsidRPr="008A7C96" w:rsidRDefault="008A7C96" w:rsidP="008A7C96">
      <w:pPr>
        <w:tabs>
          <w:tab w:val="left" w:pos="7650"/>
        </w:tabs>
        <w:spacing w:after="0" w:line="240" w:lineRule="auto"/>
        <w:ind w:right="-9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7C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Общие положения</w:t>
      </w:r>
    </w:p>
    <w:p w:rsidR="008A7C96" w:rsidRPr="008A7C96" w:rsidRDefault="008A7C96" w:rsidP="008A7C96">
      <w:pPr>
        <w:tabs>
          <w:tab w:val="left" w:pos="7650"/>
        </w:tabs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7C96" w:rsidRPr="008A7C96" w:rsidRDefault="008A7C96" w:rsidP="008A7C96">
      <w:pPr>
        <w:tabs>
          <w:tab w:val="left" w:pos="7650"/>
        </w:tabs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7C96" w:rsidRPr="008A7C96" w:rsidRDefault="008A7C96" w:rsidP="001949DC">
      <w:pPr>
        <w:pStyle w:val="42"/>
        <w:shd w:val="clear" w:color="auto" w:fill="auto"/>
        <w:spacing w:before="0" w:after="239"/>
        <w:jc w:val="left"/>
        <w:rPr>
          <w:szCs w:val="24"/>
          <w:lang w:eastAsia="ru-RU"/>
        </w:rPr>
      </w:pPr>
      <w:r w:rsidRPr="001949DC">
        <w:rPr>
          <w:b w:val="0"/>
          <w:szCs w:val="24"/>
          <w:lang w:eastAsia="ru-RU"/>
        </w:rPr>
        <w:t xml:space="preserve">             1.1. Положение о порядке проведения аттестации (далее – Положение) научн</w:t>
      </w:r>
      <w:r w:rsidR="001949DC" w:rsidRPr="001949DC">
        <w:rPr>
          <w:b w:val="0"/>
          <w:szCs w:val="24"/>
          <w:lang w:eastAsia="ru-RU"/>
        </w:rPr>
        <w:t>ых</w:t>
      </w:r>
      <w:r w:rsidRPr="001949DC">
        <w:rPr>
          <w:b w:val="0"/>
          <w:szCs w:val="24"/>
          <w:lang w:eastAsia="ru-RU"/>
        </w:rPr>
        <w:t xml:space="preserve"> работников (далее – работники) разработано в соответствии со статьей </w:t>
      </w:r>
      <w:r w:rsidR="001949DC" w:rsidRPr="001949DC">
        <w:rPr>
          <w:b w:val="0"/>
        </w:rPr>
        <w:t>336</w:t>
      </w:r>
      <w:r w:rsidR="001949DC" w:rsidRPr="001949DC">
        <w:rPr>
          <w:b w:val="0"/>
          <w:vertAlign w:val="superscript"/>
        </w:rPr>
        <w:t>1</w:t>
      </w:r>
      <w:r w:rsidR="001949DC" w:rsidRPr="001949DC">
        <w:rPr>
          <w:b w:val="0"/>
        </w:rPr>
        <w:t xml:space="preserve"> Трудового кодекса Российской Федерации (Собрание законодательства Российской Федерации, 2002, № 1, ст. 3; № 30, ст. 3014; ст. 3033; 2003, № 27, ст. 2700; 2004, № 18, ст. 1690; № 35, ст. 3607; 2005, № 1, ст. 27; № 13, ст. 1209; № 19, ст. 1752; 2006, № 27, ст. 2878; № 41, ст. 4285; № 52, ст. 5498; 2007, № 1, ст. 34; № 17, ст. 1930; № 30, ст. 3808; № 41, ст. 4844; № 43, ст. 5084; № 49, ст. 6070; 2008, № 9, ст. 812; № 30, ст. 3613; ст. 3616; № 52, ст. 6235, ст. 6236; 2009, № 1, ст. 17, ст. 21; № 19, ст. 2270; № 29, ст. 3604; № 30, ст. 3732, ст. 3739; № 46, ст. 5419; № 48, ст. 5717; № 50, ст. 6146; 2010, № 31, ст. 4196; № 52, ст. 7002; 2011, № 1, ст. 49; № 25, ст. 3539; № 27, ст. 3880; № 30, ст. 4586; ст. 4590; ст. 4591; 4596; № 45, ст. 6333; ст. 6335; № 48, ст. 6730; ст. 6735; № 49, ст. 7015; ст. 7031; № 50, ст. 7359; № 52, ст. 7639; 2012, № 10, ст. 1164; № 14, ст. 1553; № 18, ст. 2127; № 31, ст. 4325; № 47, ст. 6399; № 50, ст. 6954; ст. 6957; ст. 6959; № 53, ст. 7605; 2013, № 14, ст. 1666; ст. 1668; № 19, ст. 2322; ст. 2326; ст. 2329; № 23, ст. 2866; ст. 2883; № 27, ст. 3449; ст. 3454; ст. 3477; № 30, ст. 4037; № 48, ст. 6165; № 52, ст. 6986; 2014, № 14, ст. 1542; ст. 1547; ст. 1548; № 19, ст. 2321; № 23, ст. 2930; № 26, ст. 3405; № 30, ст. 4217; № 45, ст. 6143; № 48, ст. 6639; № 49, ст. 6918; № 52, ст. 7543; ст. 7554; 2015, № 1, ст. 10; ст. 42, ст. 72) </w:t>
      </w:r>
      <w:r w:rsidRPr="001949DC">
        <w:rPr>
          <w:b w:val="0"/>
          <w:szCs w:val="24"/>
          <w:lang w:eastAsia="ru-RU"/>
        </w:rPr>
        <w:t xml:space="preserve">приказом Министерства образования и науки Российской Федерации от </w:t>
      </w:r>
      <w:r w:rsidR="001949DC" w:rsidRPr="001949DC">
        <w:rPr>
          <w:b w:val="0"/>
          <w:szCs w:val="24"/>
          <w:lang w:eastAsia="ru-RU"/>
        </w:rPr>
        <w:t xml:space="preserve">27.05.2015 </w:t>
      </w:r>
      <w:r w:rsidRPr="001949DC">
        <w:rPr>
          <w:b w:val="0"/>
          <w:szCs w:val="24"/>
          <w:lang w:eastAsia="ru-RU"/>
        </w:rPr>
        <w:t xml:space="preserve"> № </w:t>
      </w:r>
      <w:r w:rsidR="001949DC" w:rsidRPr="001949DC">
        <w:rPr>
          <w:b w:val="0"/>
          <w:szCs w:val="24"/>
          <w:lang w:eastAsia="ru-RU"/>
        </w:rPr>
        <w:t>538</w:t>
      </w:r>
      <w:r w:rsidRPr="001949DC">
        <w:rPr>
          <w:b w:val="0"/>
          <w:szCs w:val="24"/>
          <w:lang w:eastAsia="ru-RU"/>
        </w:rPr>
        <w:t xml:space="preserve"> «</w:t>
      </w:r>
      <w:r w:rsidR="001949DC" w:rsidRPr="001949DC">
        <w:rPr>
          <w:b w:val="0"/>
        </w:rPr>
        <w:t>Об утверждении Порядка проведения аттестации работников,</w:t>
      </w:r>
      <w:r w:rsidR="001949DC" w:rsidRPr="001949DC">
        <w:rPr>
          <w:b w:val="0"/>
        </w:rPr>
        <w:br/>
        <w:t>занимающих должности научных работников</w:t>
      </w:r>
      <w:r w:rsidR="001949DC">
        <w:rPr>
          <w:b w:val="0"/>
        </w:rPr>
        <w:t xml:space="preserve">» </w:t>
      </w:r>
      <w:r w:rsidRPr="001949DC">
        <w:rPr>
          <w:b w:val="0"/>
          <w:szCs w:val="24"/>
          <w:lang w:eastAsia="ru-RU"/>
        </w:rPr>
        <w:t>и определяет порядок проведения аттестации научн</w:t>
      </w:r>
      <w:r w:rsidR="001949DC">
        <w:rPr>
          <w:b w:val="0"/>
          <w:szCs w:val="24"/>
          <w:lang w:eastAsia="ru-RU"/>
        </w:rPr>
        <w:t xml:space="preserve">ых сотрудников ФГБНУ «ЦНИИТ». </w:t>
      </w:r>
    </w:p>
    <w:p w:rsidR="008C4B2C" w:rsidRDefault="008C4B2C" w:rsidP="008C4B2C">
      <w:pPr>
        <w:pStyle w:val="20"/>
        <w:numPr>
          <w:ilvl w:val="1"/>
          <w:numId w:val="2"/>
        </w:numPr>
        <w:shd w:val="clear" w:color="auto" w:fill="auto"/>
        <w:tabs>
          <w:tab w:val="left" w:pos="142"/>
        </w:tabs>
        <w:spacing w:before="0" w:after="0" w:line="480" w:lineRule="exact"/>
        <w:ind w:left="142" w:hanging="567"/>
        <w:rPr>
          <w:sz w:val="28"/>
          <w:szCs w:val="28"/>
        </w:rPr>
      </w:pPr>
      <w:r>
        <w:rPr>
          <w:sz w:val="28"/>
          <w:szCs w:val="24"/>
          <w:lang w:eastAsia="ru-RU"/>
        </w:rPr>
        <w:t xml:space="preserve">  </w:t>
      </w:r>
      <w:r w:rsidRPr="008C4B2C">
        <w:rPr>
          <w:sz w:val="28"/>
          <w:szCs w:val="28"/>
        </w:rPr>
        <w:t xml:space="preserve">Аттестация проводится с целью </w:t>
      </w:r>
      <w:r w:rsidR="00AA74B8">
        <w:rPr>
          <w:sz w:val="28"/>
          <w:szCs w:val="28"/>
        </w:rPr>
        <w:t xml:space="preserve">определения </w:t>
      </w:r>
      <w:r w:rsidRPr="008C4B2C">
        <w:rPr>
          <w:sz w:val="28"/>
          <w:szCs w:val="28"/>
        </w:rPr>
        <w:t>соответствия работников</w:t>
      </w:r>
      <w:r>
        <w:rPr>
          <w:sz w:val="28"/>
          <w:szCs w:val="28"/>
        </w:rPr>
        <w:t xml:space="preserve"> </w:t>
      </w:r>
      <w:r w:rsidRPr="008C4B2C">
        <w:rPr>
          <w:sz w:val="28"/>
          <w:szCs w:val="28"/>
        </w:rPr>
        <w:t>занимаемым ими должностям научных работников на основе оценки результатов их профессиональной деятельности.</w:t>
      </w:r>
    </w:p>
    <w:p w:rsidR="00AA74B8" w:rsidRPr="008C4B2C" w:rsidRDefault="00AA74B8" w:rsidP="00AA74B8">
      <w:pPr>
        <w:pStyle w:val="20"/>
        <w:shd w:val="clear" w:color="auto" w:fill="auto"/>
        <w:tabs>
          <w:tab w:val="left" w:pos="142"/>
        </w:tabs>
        <w:spacing w:before="0" w:after="0" w:line="480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Аттестация призвана способствовать рациональному использованию образовательного и творческого потенциала научных работников; повышению их профессионального уровня; оптимизации подготовки, </w:t>
      </w:r>
      <w:r>
        <w:rPr>
          <w:sz w:val="28"/>
          <w:szCs w:val="28"/>
        </w:rPr>
        <w:lastRenderedPageBreak/>
        <w:t>подбора и расстановки кадров; решению вопросов, связанных с определением преимущественного права на занятие должностей, материальной заинтересованности научных работников в результатах своего труда.</w:t>
      </w:r>
    </w:p>
    <w:p w:rsidR="008A7C96" w:rsidRDefault="000F5B1E" w:rsidP="008A7C96">
      <w:pPr>
        <w:autoSpaceDE w:val="0"/>
        <w:autoSpaceDN w:val="0"/>
        <w:adjustRightInd w:val="0"/>
        <w:spacing w:after="0" w:line="240" w:lineRule="auto"/>
        <w:ind w:left="-284" w:right="-427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</w:t>
      </w:r>
      <w:r w:rsidR="00AA74B8">
        <w:rPr>
          <w:rFonts w:ascii="Times New Roman" w:eastAsia="Times New Roman" w:hAnsi="Times New Roman" w:cs="Times New Roman"/>
          <w:sz w:val="28"/>
          <w:szCs w:val="24"/>
          <w:lang w:eastAsia="ru-RU"/>
        </w:rPr>
        <w:t>Аттестации подлежат работники, занимающие дол</w:t>
      </w:r>
      <w:r w:rsidR="00D541E4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="00AA74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ности: </w:t>
      </w:r>
    </w:p>
    <w:p w:rsidR="00AA74B8" w:rsidRPr="008A7C96" w:rsidRDefault="00AA74B8" w:rsidP="008A7C96">
      <w:pPr>
        <w:autoSpaceDE w:val="0"/>
        <w:autoSpaceDN w:val="0"/>
        <w:adjustRightInd w:val="0"/>
        <w:spacing w:after="0" w:line="240" w:lineRule="auto"/>
        <w:ind w:left="-284" w:right="-427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7C96" w:rsidRPr="008A7C96" w:rsidRDefault="008A7C96" w:rsidP="008A7C96">
      <w:pPr>
        <w:autoSpaceDE w:val="0"/>
        <w:autoSpaceDN w:val="0"/>
        <w:adjustRightInd w:val="0"/>
        <w:spacing w:after="0" w:line="240" w:lineRule="auto"/>
        <w:ind w:left="-284" w:right="-427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AA74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364C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руководителей отделов и научных лабораторий</w:t>
      </w:r>
      <w:r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A74B8" w:rsidRDefault="00AA74B8" w:rsidP="00E1364C">
      <w:pPr>
        <w:autoSpaceDE w:val="0"/>
        <w:autoSpaceDN w:val="0"/>
        <w:adjustRightInd w:val="0"/>
        <w:spacing w:after="0" w:line="240" w:lineRule="auto"/>
        <w:ind w:left="-284" w:right="-427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</w:t>
      </w:r>
      <w:r w:rsidR="00E1364C"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 </w:t>
      </w:r>
      <w:r w:rsidR="00E1364C"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E1364C"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сотрудник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</w:p>
    <w:p w:rsidR="00AA74B8" w:rsidRDefault="00AA74B8" w:rsidP="00E1364C">
      <w:pPr>
        <w:autoSpaceDE w:val="0"/>
        <w:autoSpaceDN w:val="0"/>
        <w:adjustRightInd w:val="0"/>
        <w:spacing w:after="0" w:line="240" w:lineRule="auto"/>
        <w:ind w:left="-284" w:right="-427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ведущего </w:t>
      </w:r>
      <w:r w:rsidR="00E1364C"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E1364C"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сотрудник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</w:p>
    <w:p w:rsidR="00AA74B8" w:rsidRDefault="00AA74B8" w:rsidP="00E1364C">
      <w:pPr>
        <w:autoSpaceDE w:val="0"/>
        <w:autoSpaceDN w:val="0"/>
        <w:adjustRightInd w:val="0"/>
        <w:spacing w:after="0" w:line="240" w:lineRule="auto"/>
        <w:ind w:left="-284" w:right="-427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1364C"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</w:t>
      </w:r>
      <w:r w:rsidR="00E1364C"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 </w:t>
      </w:r>
      <w:r w:rsidR="00E1364C"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</w:p>
    <w:p w:rsidR="00AA74B8" w:rsidRDefault="00AA74B8" w:rsidP="00E1364C">
      <w:pPr>
        <w:autoSpaceDE w:val="0"/>
        <w:autoSpaceDN w:val="0"/>
        <w:adjustRightInd w:val="0"/>
        <w:spacing w:after="0" w:line="240" w:lineRule="auto"/>
        <w:ind w:left="-284" w:right="-427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1364C"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E1364C"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сотрудник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</w:p>
    <w:p w:rsidR="00E1364C" w:rsidRDefault="00AA74B8" w:rsidP="00E1364C">
      <w:pPr>
        <w:autoSpaceDE w:val="0"/>
        <w:autoSpaceDN w:val="0"/>
        <w:adjustRightInd w:val="0"/>
        <w:spacing w:after="0" w:line="240" w:lineRule="auto"/>
        <w:ind w:left="-284" w:right="-427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1364C"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младш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</w:t>
      </w:r>
      <w:r w:rsidR="00E1364C"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E1364C"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сотрудника.</w:t>
      </w:r>
    </w:p>
    <w:p w:rsidR="00D541E4" w:rsidRPr="008A7C96" w:rsidRDefault="00D541E4" w:rsidP="00E1364C">
      <w:pPr>
        <w:autoSpaceDE w:val="0"/>
        <w:autoSpaceDN w:val="0"/>
        <w:adjustRightInd w:val="0"/>
        <w:spacing w:after="0" w:line="240" w:lineRule="auto"/>
        <w:ind w:left="-284" w:right="-427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B2C" w:rsidRDefault="00D541E4" w:rsidP="008C4B2C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0F5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1.4</w:t>
      </w:r>
      <w:r w:rsidR="008A7C96"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8C4B2C" w:rsidRPr="008C4B2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Аттестации не подлежат:</w:t>
      </w:r>
    </w:p>
    <w:p w:rsidR="00D541E4" w:rsidRPr="008C4B2C" w:rsidRDefault="00D541E4" w:rsidP="008C4B2C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B2C" w:rsidRPr="000F5B1E" w:rsidRDefault="008C4B2C" w:rsidP="000F5B1E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0F5B1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научные работники, трудовые договоры с которыми заключены на определенный срок;</w:t>
      </w:r>
    </w:p>
    <w:p w:rsidR="008C4B2C" w:rsidRPr="000F5B1E" w:rsidRDefault="008C4B2C" w:rsidP="000F5B1E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0F5B1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беременные женщины;</w:t>
      </w:r>
    </w:p>
    <w:p w:rsidR="008C4B2C" w:rsidRPr="000F5B1E" w:rsidRDefault="008C4B2C" w:rsidP="000F5B1E">
      <w:pPr>
        <w:pStyle w:val="a3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0F5B1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женщины, находящиеся в отпуске по беременности и родам;</w:t>
      </w:r>
    </w:p>
    <w:p w:rsidR="008C4B2C" w:rsidRPr="000F5B1E" w:rsidRDefault="000F5B1E" w:rsidP="000F5B1E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1.4.4  </w:t>
      </w:r>
      <w:r w:rsidR="008C4B2C" w:rsidRPr="000F5B1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работники</w:t>
      </w:r>
      <w:proofErr w:type="gramEnd"/>
      <w:r w:rsidR="008C4B2C" w:rsidRPr="000F5B1E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, находящиеся в отпуске по уходу за ребенком до достижения им возраста трех лет.</w:t>
      </w:r>
    </w:p>
    <w:p w:rsidR="008C4B2C" w:rsidRPr="008C4B2C" w:rsidRDefault="000F5B1E" w:rsidP="008C4B2C">
      <w:pPr>
        <w:autoSpaceDE w:val="0"/>
        <w:autoSpaceDN w:val="0"/>
        <w:adjustRightInd w:val="0"/>
        <w:spacing w:after="0" w:line="240" w:lineRule="auto"/>
        <w:ind w:left="-284" w:right="-42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    </w:t>
      </w:r>
      <w:r w:rsidR="008C4B2C" w:rsidRPr="008C4B2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Аттестация работников, перечисленных в подпунктах «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1.4.3</w:t>
      </w:r>
      <w:r w:rsidR="008C4B2C" w:rsidRPr="008C4B2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» и «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1.4.4</w:t>
      </w:r>
      <w:r w:rsidR="008C4B2C" w:rsidRPr="008C4B2C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» настоящего пункта, возможна не ранее чем через один год после их выхода из указанных отпусков.</w:t>
      </w:r>
    </w:p>
    <w:p w:rsidR="008C4B2C" w:rsidRPr="002F414D" w:rsidRDefault="000F5B1E" w:rsidP="002F414D">
      <w:pPr>
        <w:widowControl w:val="0"/>
        <w:tabs>
          <w:tab w:val="left" w:pos="1118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1.5</w:t>
      </w:r>
      <w:r w:rsidR="002F414D" w:rsidRPr="002F4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 w:rsidR="008C4B2C" w:rsidRPr="002F4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Аттестация проводится в сроки, определяемые локальным нормативным актом организации, но не чаще одного раза в два года и </w:t>
      </w:r>
      <w:r w:rsidR="002F414D" w:rsidRPr="002F4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реже одного раза в пять лет.</w:t>
      </w:r>
    </w:p>
    <w:p w:rsidR="008C4B2C" w:rsidRDefault="000F5B1E" w:rsidP="002F414D">
      <w:pPr>
        <w:widowControl w:val="0"/>
        <w:tabs>
          <w:tab w:val="left" w:pos="1118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1.6</w:t>
      </w:r>
      <w:r w:rsidR="002F4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C4B2C" w:rsidRPr="002F4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о проведении аттестации работников, дате, месте и времени проведения аттестации принимается руководителем организации (уполномоченным им лицом) и доводится до сведения работников, подлежащих аттестации, не позднее чем за 30 календарных дней до дня проведения аттестации способом, принятым в организации, в том числе под роспись, а также с помощью отправки электронного сообщения работнику.</w:t>
      </w:r>
    </w:p>
    <w:p w:rsidR="002F414D" w:rsidRDefault="000F5B1E" w:rsidP="00CD1BF0">
      <w:pPr>
        <w:widowControl w:val="0"/>
        <w:tabs>
          <w:tab w:val="left" w:pos="1118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D1BF0">
        <w:rPr>
          <w:rFonts w:ascii="Times New Roman" w:hAnsi="Times New Roman" w:cs="Times New Roman"/>
          <w:sz w:val="28"/>
          <w:szCs w:val="28"/>
        </w:rPr>
        <w:t xml:space="preserve"> </w:t>
      </w:r>
      <w:r w:rsidR="00CD1BF0" w:rsidRPr="00CD1BF0">
        <w:rPr>
          <w:rFonts w:ascii="Times New Roman" w:hAnsi="Times New Roman" w:cs="Times New Roman"/>
          <w:sz w:val="28"/>
          <w:szCs w:val="28"/>
        </w:rPr>
        <w:t xml:space="preserve">Аттестация проводится путем количественной и качественной оценки результативности труда работников на основе сведений </w:t>
      </w:r>
      <w:r>
        <w:rPr>
          <w:rFonts w:ascii="Times New Roman" w:hAnsi="Times New Roman" w:cs="Times New Roman"/>
          <w:sz w:val="28"/>
          <w:szCs w:val="28"/>
        </w:rPr>
        <w:t>содержащихся в информационной ба</w:t>
      </w:r>
      <w:r w:rsidR="00CD1BF0" w:rsidRPr="00CD1BF0">
        <w:rPr>
          <w:rFonts w:ascii="Times New Roman" w:hAnsi="Times New Roman" w:cs="Times New Roman"/>
          <w:sz w:val="28"/>
          <w:szCs w:val="28"/>
        </w:rPr>
        <w:t xml:space="preserve">зе сведений о результатах трудовой деятельности </w:t>
      </w:r>
      <w:r w:rsidR="00CD1BF0" w:rsidRPr="00CD1BF0">
        <w:rPr>
          <w:rFonts w:ascii="Times New Roman" w:hAnsi="Times New Roman" w:cs="Times New Roman"/>
          <w:sz w:val="28"/>
          <w:szCs w:val="28"/>
        </w:rPr>
        <w:lastRenderedPageBreak/>
        <w:t>работников</w:t>
      </w:r>
      <w:r w:rsidR="00CD1BF0">
        <w:rPr>
          <w:rFonts w:ascii="Times New Roman" w:hAnsi="Times New Roman" w:cs="Times New Roman"/>
          <w:sz w:val="28"/>
          <w:szCs w:val="28"/>
        </w:rPr>
        <w:t xml:space="preserve">. </w:t>
      </w:r>
      <w:r w:rsidR="008C4B2C" w:rsidRPr="002F4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проведении аттестации раб</w:t>
      </w:r>
      <w:r w:rsidR="002F4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отников объективно оцениваются:</w:t>
      </w:r>
    </w:p>
    <w:p w:rsidR="008C4B2C" w:rsidRPr="002F414D" w:rsidRDefault="002F414D" w:rsidP="002F414D">
      <w:pPr>
        <w:pStyle w:val="a3"/>
        <w:widowControl w:val="0"/>
        <w:tabs>
          <w:tab w:val="left" w:pos="1118"/>
        </w:tabs>
        <w:spacing w:after="0" w:line="480" w:lineRule="exact"/>
        <w:ind w:left="375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8C4B2C" w:rsidRPr="002F4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результаты научной деятельности работников и (или) результаты</w:t>
      </w:r>
    </w:p>
    <w:p w:rsidR="008C4B2C" w:rsidRPr="008C4B2C" w:rsidRDefault="008C4B2C" w:rsidP="008C4B2C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4B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 возглавляемых ими подразделений (научных групп) в динамике за период, предшествующий аттестации, в том числе достигнутые работниками количественные показатели результативности труда;</w:t>
      </w:r>
    </w:p>
    <w:p w:rsidR="008C4B2C" w:rsidRPr="008C4B2C" w:rsidRDefault="002F414D" w:rsidP="002F414D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- </w:t>
      </w:r>
      <w:r w:rsidR="008C4B2C" w:rsidRPr="008C4B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личный вклад работников в развитие науки, решение научных проблем в соответствующей области знаний и влияние такого вклада на результативность и развитие организации;</w:t>
      </w:r>
    </w:p>
    <w:p w:rsidR="008C4B2C" w:rsidRDefault="002F414D" w:rsidP="002F414D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- </w:t>
      </w:r>
      <w:r w:rsidR="008C4B2C" w:rsidRPr="008C4B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повышение личного профессионального уровня и (или) профессионального уровня научных работников возглавляемых работниками подразделений (научных групп).</w:t>
      </w:r>
    </w:p>
    <w:p w:rsidR="00CD1BF0" w:rsidRPr="00CD1BF0" w:rsidRDefault="000F5B1E" w:rsidP="00595A63">
      <w:pPr>
        <w:widowControl w:val="0"/>
        <w:tabs>
          <w:tab w:val="left" w:pos="1125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1.8</w:t>
      </w:r>
      <w:r w:rsidR="0059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D54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целью объективной оценки аттестуемых </w:t>
      </w:r>
      <w:r w:rsidR="00CD1BF0" w:rsidRPr="0059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ведет информационную базу, порядок ведения которой и состав содержащихся в ней сведений определяются организацией самостоятельно с учетом требований законодательства Российской Федерации о защите персональных данных и законодательства Российской Федерации о государственной и иной охраняемой законом тайне.</w:t>
      </w:r>
      <w:r w:rsidR="0059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D1BF0" w:rsidRPr="00CD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результатах вносятся в информационную базу уполномоченным работником организации и (или) непосредственно самим работником по мере необходимости, в том числе при получении новых результатов.</w:t>
      </w:r>
      <w:r w:rsidR="0059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D1BF0" w:rsidRPr="00CD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результатах могут быть получены организацией из государственных информационных и других систем с учетом требований законодательства Российской Федерации о защите персональных данных и законодательства Российской Федерации о государственной и иной охраняемой законом тайне.</w:t>
      </w:r>
      <w:r w:rsidR="0059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D1BF0" w:rsidRPr="00CD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контроля полноты и достоверности сведений о результатах, содержащиеся в информационной базе, указанные сведения должны быть открыты и доступны работнику.</w:t>
      </w:r>
    </w:p>
    <w:p w:rsidR="00595A63" w:rsidRPr="00595A63" w:rsidRDefault="009729E7" w:rsidP="00595A63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CD1BF0" w:rsidRPr="00CD1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Проверку полноты и достоверности сведений, содержащихся в информационной базе, осуществляет сам работник, который при обнаружении</w:t>
      </w:r>
      <w:r w:rsidR="0059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95A63" w:rsidRPr="0059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неактуальных сведений о себе вправе обратиться в организацию с просьбой об </w:t>
      </w:r>
      <w:r w:rsidR="00595A63" w:rsidRPr="0059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устранении неточностей и (или) внести изменения самостоятельно. Указанную проверку, а при необходимости корректировку сведений, содержащихся в информационной базе, работник обеспечивает в течение 20 календарных дней со дня оповещения его о проведении аттестации.</w:t>
      </w:r>
    </w:p>
    <w:p w:rsidR="00CD1BF0" w:rsidRPr="008C4B2C" w:rsidRDefault="00CD1BF0" w:rsidP="002F414D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A7C96" w:rsidRPr="008A7C96" w:rsidRDefault="008A7C96" w:rsidP="008A7C96">
      <w:pPr>
        <w:tabs>
          <w:tab w:val="left" w:pos="-284"/>
        </w:tabs>
        <w:spacing w:after="0" w:line="240" w:lineRule="auto"/>
        <w:ind w:left="-284" w:right="-105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7C96" w:rsidRPr="008A7C96" w:rsidRDefault="008A7C96" w:rsidP="008A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7C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П. Состав аттестационных комиссий</w:t>
      </w:r>
    </w:p>
    <w:p w:rsidR="008A7C96" w:rsidRPr="008A7C96" w:rsidRDefault="008A7C96" w:rsidP="008A7C96">
      <w:pPr>
        <w:autoSpaceDE w:val="0"/>
        <w:autoSpaceDN w:val="0"/>
        <w:adjustRightInd w:val="0"/>
        <w:spacing w:after="0" w:line="240" w:lineRule="auto"/>
        <w:ind w:left="-284" w:right="-96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7C96" w:rsidRDefault="008A7C96" w:rsidP="002F414D">
      <w:pPr>
        <w:pStyle w:val="20"/>
        <w:shd w:val="clear" w:color="auto" w:fill="auto"/>
        <w:spacing w:before="0" w:after="0" w:line="480" w:lineRule="exact"/>
        <w:rPr>
          <w:sz w:val="28"/>
          <w:szCs w:val="28"/>
        </w:rPr>
      </w:pPr>
      <w:r w:rsidRPr="008A7C96">
        <w:rPr>
          <w:sz w:val="28"/>
          <w:szCs w:val="24"/>
          <w:lang w:eastAsia="ru-RU"/>
        </w:rPr>
        <w:t xml:space="preserve">    2.1. Для проведения аттестации </w:t>
      </w:r>
      <w:proofErr w:type="gramStart"/>
      <w:r w:rsidRPr="008A7C96">
        <w:rPr>
          <w:sz w:val="28"/>
          <w:szCs w:val="24"/>
          <w:lang w:eastAsia="ru-RU"/>
        </w:rPr>
        <w:t>научн</w:t>
      </w:r>
      <w:r w:rsidR="002F414D">
        <w:rPr>
          <w:sz w:val="28"/>
          <w:szCs w:val="24"/>
          <w:lang w:eastAsia="ru-RU"/>
        </w:rPr>
        <w:t xml:space="preserve">ых </w:t>
      </w:r>
      <w:r w:rsidRPr="008A7C96">
        <w:rPr>
          <w:sz w:val="28"/>
          <w:szCs w:val="24"/>
          <w:lang w:eastAsia="ru-RU"/>
        </w:rPr>
        <w:t xml:space="preserve"> работников</w:t>
      </w:r>
      <w:proofErr w:type="gramEnd"/>
      <w:r w:rsidRPr="008A7C96">
        <w:rPr>
          <w:sz w:val="28"/>
          <w:szCs w:val="24"/>
          <w:lang w:eastAsia="ru-RU"/>
        </w:rPr>
        <w:t xml:space="preserve"> формируется аттестационная комиссия в составе: председателя комиссии, заместителя председателя, секретаря и членов комиссии из числа </w:t>
      </w:r>
      <w:r w:rsidR="002F414D">
        <w:rPr>
          <w:sz w:val="28"/>
          <w:szCs w:val="24"/>
          <w:lang w:eastAsia="ru-RU"/>
        </w:rPr>
        <w:t xml:space="preserve">руководителей отделов </w:t>
      </w:r>
      <w:r w:rsidRPr="008A7C96">
        <w:rPr>
          <w:sz w:val="28"/>
          <w:szCs w:val="24"/>
          <w:lang w:eastAsia="ru-RU"/>
        </w:rPr>
        <w:t>представителей кадровой, юридической служб и выборного органа первичной профсоюзной организации</w:t>
      </w:r>
      <w:r w:rsidR="002F414D">
        <w:rPr>
          <w:sz w:val="28"/>
          <w:szCs w:val="24"/>
          <w:lang w:eastAsia="ru-RU"/>
        </w:rPr>
        <w:t xml:space="preserve"> </w:t>
      </w:r>
      <w:r w:rsidR="002F414D">
        <w:rPr>
          <w:sz w:val="28"/>
          <w:szCs w:val="28"/>
        </w:rPr>
        <w:t>а также ведущего ученого, приглашенного из  организации, осуществляющей</w:t>
      </w:r>
      <w:r w:rsidR="002F414D" w:rsidRPr="002F414D">
        <w:rPr>
          <w:sz w:val="28"/>
          <w:szCs w:val="28"/>
        </w:rPr>
        <w:t xml:space="preserve"> научную деятельность сходного профиля.</w:t>
      </w:r>
    </w:p>
    <w:p w:rsidR="009729E7" w:rsidRDefault="009729E7" w:rsidP="002F414D">
      <w:pPr>
        <w:pStyle w:val="20"/>
        <w:shd w:val="clear" w:color="auto" w:fill="auto"/>
        <w:spacing w:before="0" w:after="0" w:line="480" w:lineRule="exact"/>
        <w:rPr>
          <w:sz w:val="28"/>
          <w:szCs w:val="28"/>
        </w:rPr>
      </w:pPr>
    </w:p>
    <w:p w:rsidR="002F414D" w:rsidRDefault="008A7C96" w:rsidP="002F414D">
      <w:pPr>
        <w:autoSpaceDE w:val="0"/>
        <w:autoSpaceDN w:val="0"/>
        <w:adjustRightInd w:val="0"/>
        <w:spacing w:after="0" w:line="360" w:lineRule="auto"/>
        <w:ind w:left="-284" w:right="-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41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2.2. Персональный состав аттестационной комиссии утверждается приказом </w:t>
      </w:r>
      <w:r w:rsidR="002F41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8A7C96" w:rsidRPr="008A7C96" w:rsidRDefault="002F414D" w:rsidP="002F414D">
      <w:pPr>
        <w:autoSpaceDE w:val="0"/>
        <w:autoSpaceDN w:val="0"/>
        <w:adjustRightInd w:val="0"/>
        <w:spacing w:after="0" w:line="360" w:lineRule="auto"/>
        <w:ind w:left="-284" w:right="-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директора института</w:t>
      </w:r>
      <w:r w:rsidR="008A7C96"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F414D" w:rsidRDefault="009729E7" w:rsidP="002F414D">
      <w:pPr>
        <w:autoSpaceDE w:val="0"/>
        <w:autoSpaceDN w:val="0"/>
        <w:adjustRightInd w:val="0"/>
        <w:spacing w:after="0" w:line="360" w:lineRule="auto"/>
        <w:ind w:left="-284" w:right="-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2.3</w:t>
      </w:r>
      <w:r w:rsidR="008A7C96"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Состав аттестационной комиссии формируется таким образом, чтобы была </w:t>
      </w:r>
    </w:p>
    <w:p w:rsidR="002F414D" w:rsidRDefault="002F414D" w:rsidP="002F414D">
      <w:pPr>
        <w:autoSpaceDE w:val="0"/>
        <w:autoSpaceDN w:val="0"/>
        <w:adjustRightInd w:val="0"/>
        <w:spacing w:after="0" w:line="360" w:lineRule="auto"/>
        <w:ind w:left="-284" w:right="-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8A7C96"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исключена возможность конфликта интересов, который мог бы повлиять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8A7C96" w:rsidRDefault="002F414D" w:rsidP="002F414D">
      <w:pPr>
        <w:autoSpaceDE w:val="0"/>
        <w:autoSpaceDN w:val="0"/>
        <w:adjustRightInd w:val="0"/>
        <w:spacing w:after="0" w:line="360" w:lineRule="auto"/>
        <w:ind w:left="-284" w:right="-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8A7C96"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принимаемые аттестационной комиссией решения.</w:t>
      </w:r>
    </w:p>
    <w:p w:rsidR="00CD1BF0" w:rsidRPr="00CD1BF0" w:rsidRDefault="009729E7" w:rsidP="00CD1BF0">
      <w:pPr>
        <w:pStyle w:val="20"/>
        <w:shd w:val="clear" w:color="auto" w:fill="auto"/>
        <w:spacing w:before="0" w:after="0" w:line="480" w:lineRule="exact"/>
        <w:jc w:val="left"/>
        <w:rPr>
          <w:sz w:val="28"/>
          <w:szCs w:val="28"/>
        </w:rPr>
      </w:pPr>
      <w:r>
        <w:rPr>
          <w:sz w:val="28"/>
          <w:szCs w:val="28"/>
        </w:rPr>
        <w:t>2.4.</w:t>
      </w:r>
      <w:r w:rsidR="00CD1BF0">
        <w:rPr>
          <w:sz w:val="28"/>
          <w:szCs w:val="28"/>
        </w:rPr>
        <w:t xml:space="preserve">  </w:t>
      </w:r>
      <w:r w:rsidR="00CD1BF0" w:rsidRPr="00CD1BF0">
        <w:rPr>
          <w:sz w:val="28"/>
          <w:szCs w:val="28"/>
        </w:rPr>
        <w:t>В случае временного отсутствия (болезни, отпуска, командировки и других уважительных причин) председателя аттестационной комиссии его полномочия осуществляет заместитель председателя аттестационной комиссии.</w:t>
      </w:r>
    </w:p>
    <w:p w:rsidR="00CD1BF0" w:rsidRPr="00CD1BF0" w:rsidRDefault="009729E7" w:rsidP="00130758">
      <w:pPr>
        <w:pStyle w:val="20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2.5</w:t>
      </w:r>
      <w:r w:rsidR="00CD1B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D1BF0" w:rsidRPr="00CD1BF0">
        <w:rPr>
          <w:sz w:val="28"/>
          <w:szCs w:val="28"/>
        </w:rPr>
        <w:t>Функции секретаря комиссии исполняет уполномоченный работник организации, обеспечивающий внесение сведений о результатах в информационную базу в соответствии с</w:t>
      </w:r>
      <w:r>
        <w:rPr>
          <w:sz w:val="28"/>
          <w:szCs w:val="28"/>
        </w:rPr>
        <w:t xml:space="preserve"> 1.8 </w:t>
      </w:r>
      <w:r w:rsidR="00CD1BF0" w:rsidRPr="00CD1BF0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="00CD1BF0" w:rsidRPr="00CD1BF0">
        <w:rPr>
          <w:sz w:val="28"/>
          <w:szCs w:val="28"/>
        </w:rPr>
        <w:t xml:space="preserve"> По</w:t>
      </w:r>
      <w:r w:rsidR="00D541E4">
        <w:rPr>
          <w:sz w:val="28"/>
          <w:szCs w:val="28"/>
        </w:rPr>
        <w:t>ложения</w:t>
      </w:r>
      <w:r w:rsidR="00CD1BF0" w:rsidRPr="00CD1BF0">
        <w:rPr>
          <w:sz w:val="28"/>
          <w:szCs w:val="28"/>
        </w:rPr>
        <w:t>.</w:t>
      </w:r>
    </w:p>
    <w:p w:rsidR="00CD1BF0" w:rsidRPr="00CD1BF0" w:rsidRDefault="009729E7" w:rsidP="00130758">
      <w:pPr>
        <w:pStyle w:val="20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2.6.</w:t>
      </w:r>
      <w:r w:rsidR="00CD1BF0">
        <w:rPr>
          <w:sz w:val="28"/>
          <w:szCs w:val="28"/>
        </w:rPr>
        <w:t xml:space="preserve">  </w:t>
      </w:r>
      <w:r w:rsidR="00CD1BF0" w:rsidRPr="00CD1BF0">
        <w:rPr>
          <w:sz w:val="28"/>
          <w:szCs w:val="28"/>
        </w:rPr>
        <w:t>Положение об аттестационной комиссии, ее состав и порядок работы определяются организацией и размещаются на официальном сайте организации в информационно-телекоммуникационной сети «Интернет».</w:t>
      </w:r>
    </w:p>
    <w:p w:rsidR="00CD1BF0" w:rsidRPr="008A7C96" w:rsidRDefault="00CD1BF0" w:rsidP="00130758">
      <w:pPr>
        <w:autoSpaceDE w:val="0"/>
        <w:autoSpaceDN w:val="0"/>
        <w:adjustRightInd w:val="0"/>
        <w:spacing w:after="0" w:line="360" w:lineRule="auto"/>
        <w:ind w:left="-284" w:right="-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7C96" w:rsidRPr="008A7C96" w:rsidRDefault="008A7C96" w:rsidP="008A7C96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7C96" w:rsidRPr="008A7C96" w:rsidRDefault="008A7C96" w:rsidP="008A7C96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7C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Ш. Порядок проведения аттестации</w:t>
      </w:r>
    </w:p>
    <w:p w:rsidR="00130758" w:rsidRDefault="00130758" w:rsidP="00130758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7C96" w:rsidRPr="00EE4974" w:rsidRDefault="008A7C96" w:rsidP="00EE4974">
      <w:pPr>
        <w:tabs>
          <w:tab w:val="left" w:pos="8647"/>
        </w:tabs>
        <w:autoSpaceDE w:val="0"/>
        <w:autoSpaceDN w:val="0"/>
        <w:adjustRightInd w:val="0"/>
        <w:spacing w:after="0" w:line="360" w:lineRule="auto"/>
        <w:ind w:right="-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</w:t>
      </w:r>
      <w:r w:rsidR="0050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аттестационной комиссии оповещает работников, подлежащих аттестации в соответствии с п 1.6. настоящего положения.  </w:t>
      </w:r>
    </w:p>
    <w:p w:rsidR="00503EEB" w:rsidRDefault="00130758" w:rsidP="00503EEB">
      <w:pPr>
        <w:pStyle w:val="20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 w:rsidRPr="00EE4974">
        <w:rPr>
          <w:sz w:val="28"/>
          <w:szCs w:val="28"/>
        </w:rPr>
        <w:t xml:space="preserve">3.2 </w:t>
      </w:r>
      <w:r w:rsidR="009729E7">
        <w:rPr>
          <w:sz w:val="28"/>
          <w:szCs w:val="28"/>
        </w:rPr>
        <w:t xml:space="preserve"> </w:t>
      </w:r>
      <w:r w:rsidR="00EE4974">
        <w:rPr>
          <w:sz w:val="28"/>
          <w:szCs w:val="28"/>
        </w:rPr>
        <w:t xml:space="preserve"> </w:t>
      </w:r>
      <w:r w:rsidR="00503EEB">
        <w:rPr>
          <w:sz w:val="28"/>
          <w:szCs w:val="28"/>
        </w:rPr>
        <w:t xml:space="preserve">Научный работник, подлежащий аттестации, не позднее чем за 2 недели до даты аттестации, представляет в аттестационную комиссию (секретарю аттестационной комиссии) материалы за период работы с </w:t>
      </w:r>
      <w:proofErr w:type="spellStart"/>
      <w:r w:rsidR="00503EEB">
        <w:rPr>
          <w:sz w:val="28"/>
          <w:szCs w:val="28"/>
        </w:rPr>
        <w:t>датфы</w:t>
      </w:r>
      <w:proofErr w:type="spellEnd"/>
      <w:r w:rsidR="00503EEB">
        <w:rPr>
          <w:sz w:val="28"/>
          <w:szCs w:val="28"/>
        </w:rPr>
        <w:t xml:space="preserve"> предыдущей аттестации </w:t>
      </w:r>
      <w:proofErr w:type="gramStart"/>
      <w:r w:rsidR="00503EEB">
        <w:rPr>
          <w:sz w:val="28"/>
          <w:szCs w:val="28"/>
        </w:rPr>
        <w:t>( при</w:t>
      </w:r>
      <w:proofErr w:type="gramEnd"/>
      <w:r w:rsidR="00503EEB">
        <w:rPr>
          <w:sz w:val="28"/>
          <w:szCs w:val="28"/>
        </w:rPr>
        <w:t xml:space="preserve"> первичной аттестации – с даты поступления на работу) согласно приложению.</w:t>
      </w:r>
    </w:p>
    <w:p w:rsidR="00503EEB" w:rsidRDefault="00503EEB" w:rsidP="00503EEB">
      <w:pPr>
        <w:pStyle w:val="20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3.3. В аттестационную комиссию представляются руководителем подразделения отзыв на аттестуемого, содержащий мотивированную оценку профессиональных, деловых и личностных качеств аттестуемого.</w:t>
      </w:r>
    </w:p>
    <w:p w:rsidR="00503EEB" w:rsidRDefault="00503EEB" w:rsidP="00503EEB">
      <w:pPr>
        <w:pStyle w:val="20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3.4. Не позднее чем за неделю до аттестации</w:t>
      </w:r>
      <w:r w:rsidR="00C70712">
        <w:rPr>
          <w:sz w:val="28"/>
          <w:szCs w:val="28"/>
        </w:rPr>
        <w:t xml:space="preserve"> секретарь аттестационной комиссии должен ознакомить под расписку аттестуемого научного работника с отзывом и другими материалами, поступившими в аттестационную комиссию.</w:t>
      </w:r>
    </w:p>
    <w:p w:rsidR="00C70712" w:rsidRDefault="00C70712" w:rsidP="00503EEB">
      <w:pPr>
        <w:pStyle w:val="20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3.5. Аттестуемый научный работник имеет право по собственной инициативе предоставить дополнительные сведения о своей профессиональной деятельности, а также о своем несогласии с представленными материалами или пояснительную записку к ним.</w:t>
      </w:r>
    </w:p>
    <w:p w:rsidR="00C70712" w:rsidRDefault="00C70712" w:rsidP="00503EEB">
      <w:pPr>
        <w:pStyle w:val="20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3.6. Аттестация проводится с приглашением аттестуемого научного работника на заседание аттестационной комиссии. При неявке работника на заседание аттестационной комиссии без уважительной причины комиссия в праве провести аттестацию без его присутствия. </w:t>
      </w:r>
    </w:p>
    <w:p w:rsidR="00C70712" w:rsidRDefault="00C70712" w:rsidP="00503EEB">
      <w:pPr>
        <w:pStyle w:val="20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В случае неявки научного работника по уважительной причине (временная нетрудоспособность, отпуск, служебная командировка и т.п.) аттестационная комиссия может назначить новый срок проведения аттестации. </w:t>
      </w:r>
    </w:p>
    <w:p w:rsidR="00C70712" w:rsidRDefault="00C70712" w:rsidP="00503EEB">
      <w:pPr>
        <w:pStyle w:val="20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При наличии письменного заявления аттестуемого комиссия вправе провести аттестацию в его отсутствие.</w:t>
      </w:r>
    </w:p>
    <w:p w:rsidR="00A46D96" w:rsidRDefault="00C70712" w:rsidP="00A46D96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lastRenderedPageBreak/>
        <w:t xml:space="preserve">3.7. </w:t>
      </w:r>
      <w:r w:rsidR="00A46D96" w:rsidRPr="00E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Заседание аттестационной комиссии считается правомочным, если на нем присутствуют не менее двух третей ее членов. При равенстве голосов окончательное решение принимает председательствующий на аттестационной комиссии.</w:t>
      </w:r>
    </w:p>
    <w:p w:rsidR="00EE4974" w:rsidRPr="00267FDB" w:rsidRDefault="00503EEB" w:rsidP="00503EEB">
      <w:pPr>
        <w:pStyle w:val="20"/>
        <w:shd w:val="clear" w:color="auto" w:fill="auto"/>
        <w:spacing w:before="0" w:after="0" w:line="360" w:lineRule="auto"/>
        <w:jc w:val="left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</w:t>
      </w:r>
      <w:r w:rsidR="00267FDB">
        <w:rPr>
          <w:sz w:val="28"/>
          <w:szCs w:val="28"/>
        </w:rPr>
        <w:t xml:space="preserve">   </w:t>
      </w:r>
      <w:r w:rsidR="00EE4974" w:rsidRPr="00267FDB">
        <w:rPr>
          <w:color w:val="000000"/>
          <w:sz w:val="28"/>
          <w:szCs w:val="28"/>
          <w:lang w:eastAsia="ru-RU" w:bidi="ru-RU"/>
        </w:rPr>
        <w:t>Аттестационной комиссией принимается одно из следующих решений:</w:t>
      </w:r>
    </w:p>
    <w:p w:rsidR="00EE4974" w:rsidRPr="00267FDB" w:rsidRDefault="00BD1A05" w:rsidP="00BD1A05">
      <w:pPr>
        <w:widowControl w:val="0"/>
        <w:tabs>
          <w:tab w:val="left" w:pos="1118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26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.7</w:t>
      </w:r>
      <w:r w:rsidRPr="0026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.1.</w:t>
      </w:r>
      <w:r w:rsidR="00EE4974" w:rsidRPr="0026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соответствует занимаемой должности (указывается должность научного работника);</w:t>
      </w:r>
    </w:p>
    <w:p w:rsidR="00EE4974" w:rsidRPr="00267FDB" w:rsidRDefault="00EE4974" w:rsidP="00EE4974">
      <w:pPr>
        <w:widowControl w:val="0"/>
        <w:tabs>
          <w:tab w:val="left" w:pos="111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6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26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3.7</w:t>
      </w:r>
      <w:r w:rsidR="00BD1A05" w:rsidRPr="0026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.2.</w:t>
      </w:r>
      <w:r w:rsidRPr="00267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не соответствует занимаемой должности (указывается должность научного работника и причины несоответствия).</w:t>
      </w:r>
    </w:p>
    <w:p w:rsidR="00EE4974" w:rsidRPr="00EE4974" w:rsidRDefault="00A02839" w:rsidP="00EE4974">
      <w:pPr>
        <w:widowControl w:val="0"/>
        <w:tabs>
          <w:tab w:val="left" w:pos="117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3.8</w:t>
      </w:r>
      <w:r w:rsidR="0072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E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EE4974" w:rsidRPr="00E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Выписка из протокола заседания аттестационной комиссии, содержащая сведения о фамилии, имени, отчестве (при наличии) работника, наименовании его должности, дате заседания аттестационной комиссии и результате голосования, принятом аттестационной комиссией решении в течение 10 календарных дней с момента принятия решения направляется работнику и размещается организацией в единой информационной системе по адресу «ученые-</w:t>
      </w:r>
      <w:proofErr w:type="spellStart"/>
      <w:r w:rsidR="00EE4974" w:rsidRPr="00E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исследователи.рф</w:t>
      </w:r>
      <w:proofErr w:type="spellEnd"/>
      <w:r w:rsidR="00EE4974" w:rsidRPr="00E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EE4974" w:rsidRPr="00EE4974" w:rsidRDefault="00A02839" w:rsidP="00EE4974">
      <w:pPr>
        <w:widowControl w:val="0"/>
        <w:tabs>
          <w:tab w:val="left" w:pos="118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3.9</w:t>
      </w:r>
      <w:r w:rsidR="0072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E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EE4974" w:rsidRPr="00E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Материалы аттестации работников передаются аттестационной комиссией работодателю не позднее 5 рабочих дней со дня проведения заседания аттестационной комиссии для организации хранения и принятия решений в соответствии с Трудовым кодексом Российской Федерации.</w:t>
      </w:r>
    </w:p>
    <w:p w:rsidR="00EE4974" w:rsidRPr="00EE4974" w:rsidRDefault="00A02839" w:rsidP="00EE4974">
      <w:pPr>
        <w:widowControl w:val="0"/>
        <w:tabs>
          <w:tab w:val="left" w:pos="11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3.10</w:t>
      </w:r>
      <w:r w:rsidR="00723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E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E4974" w:rsidRPr="00EE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 вправе обжаловать результаты аттестации в соответствии с законодательством Российской Федерации.</w:t>
      </w:r>
    </w:p>
    <w:p w:rsidR="00130758" w:rsidRDefault="00130758" w:rsidP="00130758">
      <w:pPr>
        <w:pStyle w:val="20"/>
        <w:shd w:val="clear" w:color="auto" w:fill="auto"/>
        <w:spacing w:before="0" w:after="0" w:line="437" w:lineRule="exact"/>
        <w:jc w:val="left"/>
      </w:pPr>
    </w:p>
    <w:p w:rsidR="008A7C96" w:rsidRPr="008A7C96" w:rsidRDefault="008A7C96" w:rsidP="00EE4974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</w:p>
    <w:p w:rsidR="008A7C96" w:rsidRPr="008A7C96" w:rsidRDefault="00EE4974" w:rsidP="008A7C96">
      <w:pPr>
        <w:spacing w:after="0" w:line="240" w:lineRule="auto"/>
        <w:ind w:left="-284" w:right="-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8A7C96" w:rsidRPr="008A7C96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="008A7C96" w:rsidRPr="008A7C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Заключительные положения</w:t>
      </w:r>
    </w:p>
    <w:p w:rsidR="00EE4974" w:rsidRDefault="00EE4974" w:rsidP="00EE4974">
      <w:pPr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7C96" w:rsidRPr="008A7C96" w:rsidRDefault="00EE4974" w:rsidP="00EE4974">
      <w:pPr>
        <w:autoSpaceDE w:val="0"/>
        <w:autoSpaceDN w:val="0"/>
        <w:adjustRightInd w:val="0"/>
        <w:spacing w:after="0" w:line="360" w:lineRule="auto"/>
        <w:ind w:right="-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</w:t>
      </w:r>
      <w:r w:rsidR="008A7C96"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Результаты аттестации работника заносятся в аттестационный лист, с которым аттестованный работник должен быть ознакомлен под подпись в трехдневный срок со дня аттестации. Аттестационный лист хранятся </w:t>
      </w:r>
      <w:proofErr w:type="gramStart"/>
      <w:r w:rsidR="008A7C96"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личном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деле</w:t>
      </w:r>
      <w:r w:rsidR="008A7C96"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A7C96" w:rsidRPr="008A7C96" w:rsidRDefault="00EE4974" w:rsidP="00EE4974">
      <w:pPr>
        <w:autoSpaceDE w:val="0"/>
        <w:autoSpaceDN w:val="0"/>
        <w:adjustRightInd w:val="0"/>
        <w:spacing w:after="0" w:line="360" w:lineRule="auto"/>
        <w:ind w:right="-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497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</w:t>
      </w:r>
      <w:r w:rsidR="008A7C96" w:rsidRPr="008A7C96">
        <w:rPr>
          <w:rFonts w:ascii="Times New Roman" w:eastAsia="Times New Roman" w:hAnsi="Times New Roman" w:cs="Times New Roman"/>
          <w:sz w:val="28"/>
          <w:szCs w:val="24"/>
          <w:lang w:eastAsia="ru-RU"/>
        </w:rPr>
        <w:t>.2. В случае несоответствия работника занимаемой должности вследствие недостаточной квалификации, подтвержденной результатами аттестации, трудовой договор с ним может быть расторгнут в соответствии с п. 3 ст. 81 ТК РФ.</w:t>
      </w:r>
    </w:p>
    <w:p w:rsidR="008A7C96" w:rsidRDefault="008A7C96" w:rsidP="00EE4974">
      <w:pPr>
        <w:spacing w:after="0" w:line="360" w:lineRule="auto"/>
        <w:ind w:left="-284" w:right="-42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16F0" w:rsidRDefault="002216F0" w:rsidP="00EE4974">
      <w:pPr>
        <w:spacing w:after="0" w:line="360" w:lineRule="auto"/>
        <w:ind w:left="-284" w:right="-42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16F0" w:rsidRDefault="002216F0" w:rsidP="00EE4974">
      <w:pPr>
        <w:spacing w:after="0" w:line="360" w:lineRule="auto"/>
        <w:ind w:left="-284" w:right="-42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16F0" w:rsidRDefault="002216F0" w:rsidP="00EE4974">
      <w:pPr>
        <w:spacing w:after="0" w:line="360" w:lineRule="auto"/>
        <w:ind w:left="-284" w:right="-42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16F0" w:rsidRDefault="002216F0" w:rsidP="00EE4974">
      <w:pPr>
        <w:spacing w:after="0" w:line="360" w:lineRule="auto"/>
        <w:ind w:left="-284" w:right="-42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16F0" w:rsidRDefault="002216F0" w:rsidP="00EE4974">
      <w:pPr>
        <w:spacing w:after="0" w:line="360" w:lineRule="auto"/>
        <w:ind w:left="-284" w:right="-42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16F0" w:rsidRDefault="002216F0" w:rsidP="00EE4974">
      <w:pPr>
        <w:spacing w:after="0" w:line="360" w:lineRule="auto"/>
        <w:ind w:left="-284" w:right="-42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16F0" w:rsidRPr="00C05443" w:rsidRDefault="002216F0" w:rsidP="002216F0">
      <w:pPr>
        <w:pageBreakBefore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54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2216F0" w:rsidRPr="002216F0" w:rsidRDefault="002216F0" w:rsidP="002216F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216F0">
        <w:rPr>
          <w:rFonts w:ascii="Times New Roman" w:hAnsi="Times New Roman" w:cs="Times New Roman"/>
          <w:sz w:val="24"/>
          <w:szCs w:val="24"/>
        </w:rPr>
        <w:t>к  положению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о порядке проведения </w:t>
      </w:r>
    </w:p>
    <w:p w:rsidR="002216F0" w:rsidRPr="002216F0" w:rsidRDefault="002216F0" w:rsidP="002216F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аттестации работников, занимающих </w:t>
      </w:r>
    </w:p>
    <w:p w:rsidR="002216F0" w:rsidRPr="002216F0" w:rsidRDefault="002216F0" w:rsidP="002216F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должности научн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2216F0">
        <w:rPr>
          <w:rFonts w:ascii="Times New Roman" w:hAnsi="Times New Roman" w:cs="Times New Roman"/>
          <w:sz w:val="24"/>
          <w:szCs w:val="24"/>
        </w:rPr>
        <w:t>работников</w:t>
      </w:r>
    </w:p>
    <w:p w:rsidR="002216F0" w:rsidRPr="002216F0" w:rsidRDefault="002216F0" w:rsidP="002216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2216F0">
        <w:rPr>
          <w:rFonts w:ascii="Times New Roman" w:hAnsi="Times New Roman"/>
          <w:sz w:val="24"/>
          <w:szCs w:val="24"/>
        </w:rPr>
        <w:t xml:space="preserve">                 </w:t>
      </w:r>
    </w:p>
    <w:p w:rsidR="002216F0" w:rsidRPr="002216F0" w:rsidRDefault="002216F0" w:rsidP="00221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F0">
        <w:rPr>
          <w:rFonts w:ascii="Times New Roman" w:hAnsi="Times New Roman" w:cs="Times New Roman"/>
          <w:b/>
          <w:sz w:val="24"/>
          <w:szCs w:val="24"/>
        </w:rPr>
        <w:t>П Р Е Д С Т А В Л Е Н И Е</w:t>
      </w:r>
    </w:p>
    <w:p w:rsidR="002216F0" w:rsidRPr="002216F0" w:rsidRDefault="002216F0" w:rsidP="00221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F0">
        <w:rPr>
          <w:rFonts w:ascii="Times New Roman" w:hAnsi="Times New Roman" w:cs="Times New Roman"/>
          <w:b/>
          <w:sz w:val="24"/>
          <w:szCs w:val="24"/>
        </w:rPr>
        <w:t>к аттестации на соответствие занимаемой должности</w:t>
      </w:r>
    </w:p>
    <w:p w:rsidR="002216F0" w:rsidRPr="002216F0" w:rsidRDefault="002216F0" w:rsidP="00221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6F0" w:rsidRPr="002216F0" w:rsidRDefault="002216F0" w:rsidP="002216F0">
      <w:pPr>
        <w:rPr>
          <w:rFonts w:ascii="Times New Roman" w:hAnsi="Times New Roman" w:cs="Times New Roman"/>
          <w:b/>
          <w:sz w:val="24"/>
          <w:szCs w:val="24"/>
        </w:rPr>
      </w:pPr>
      <w:r w:rsidRPr="002216F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2216F0" w:rsidRPr="002216F0" w:rsidRDefault="002216F0" w:rsidP="00221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216F0" w:rsidRPr="002216F0" w:rsidRDefault="002216F0" w:rsidP="002216F0">
      <w:pPr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216F0" w:rsidRPr="002216F0" w:rsidRDefault="002216F0" w:rsidP="002216F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16F0">
        <w:rPr>
          <w:rFonts w:ascii="Times New Roman" w:hAnsi="Times New Roman" w:cs="Times New Roman"/>
          <w:sz w:val="24"/>
          <w:szCs w:val="24"/>
        </w:rPr>
        <w:t>( занимаемая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должность по штату, с какой даты в должности)</w:t>
      </w:r>
    </w:p>
    <w:p w:rsidR="002216F0" w:rsidRPr="002216F0" w:rsidRDefault="002216F0" w:rsidP="002216F0">
      <w:pPr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216F0" w:rsidRPr="002216F0" w:rsidRDefault="002216F0" w:rsidP="002216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16F0">
        <w:rPr>
          <w:rFonts w:ascii="Times New Roman" w:hAnsi="Times New Roman" w:cs="Times New Roman"/>
          <w:b/>
          <w:sz w:val="24"/>
          <w:szCs w:val="24"/>
        </w:rPr>
        <w:t>представляется  к</w:t>
      </w:r>
      <w:proofErr w:type="gramEnd"/>
      <w:r w:rsidRPr="002216F0">
        <w:rPr>
          <w:rFonts w:ascii="Times New Roman" w:hAnsi="Times New Roman" w:cs="Times New Roman"/>
          <w:b/>
          <w:sz w:val="24"/>
          <w:szCs w:val="24"/>
        </w:rPr>
        <w:t xml:space="preserve"> аттестации на соответствие занимаемой должности</w:t>
      </w:r>
      <w:r w:rsidRPr="002216F0">
        <w:rPr>
          <w:rFonts w:ascii="Times New Roman" w:hAnsi="Times New Roman" w:cs="Times New Roman"/>
          <w:sz w:val="24"/>
          <w:szCs w:val="24"/>
        </w:rPr>
        <w:t>.</w:t>
      </w:r>
    </w:p>
    <w:p w:rsidR="002216F0" w:rsidRPr="002216F0" w:rsidRDefault="002216F0" w:rsidP="002216F0">
      <w:pPr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Дата рождения ______________</w:t>
      </w:r>
    </w:p>
    <w:p w:rsidR="002216F0" w:rsidRPr="002216F0" w:rsidRDefault="002216F0" w:rsidP="002216F0">
      <w:pPr>
        <w:pStyle w:val="7"/>
        <w:spacing w:before="0" w:after="0"/>
      </w:pPr>
      <w:r w:rsidRPr="002216F0">
        <w:t>Образование _____________________________Окончил(а) _________________________</w:t>
      </w:r>
    </w:p>
    <w:p w:rsidR="002216F0" w:rsidRPr="002216F0" w:rsidRDefault="002216F0" w:rsidP="002216F0">
      <w:pPr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216F0" w:rsidRPr="002216F0" w:rsidRDefault="002216F0" w:rsidP="00221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(наименование учебного заведения, год окончания)</w:t>
      </w:r>
    </w:p>
    <w:p w:rsidR="002216F0" w:rsidRPr="002216F0" w:rsidRDefault="002216F0" w:rsidP="002216F0">
      <w:pPr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Специальность по образованию, квалификация____________________________________</w:t>
      </w:r>
    </w:p>
    <w:p w:rsidR="002216F0" w:rsidRPr="002216F0" w:rsidRDefault="002216F0" w:rsidP="002216F0">
      <w:pPr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216F0" w:rsidRPr="002216F0" w:rsidRDefault="002216F0" w:rsidP="002216F0">
      <w:pPr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Ученая степень (год </w:t>
      </w:r>
      <w:proofErr w:type="gramStart"/>
      <w:r w:rsidRPr="002216F0">
        <w:rPr>
          <w:rFonts w:ascii="Times New Roman" w:hAnsi="Times New Roman" w:cs="Times New Roman"/>
          <w:sz w:val="24"/>
          <w:szCs w:val="24"/>
        </w:rPr>
        <w:t>присвоения)_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216F0" w:rsidRPr="002216F0" w:rsidRDefault="002216F0" w:rsidP="002216F0">
      <w:pPr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Ученое звание (год присвоения) ________________________________________________</w:t>
      </w:r>
    </w:p>
    <w:p w:rsidR="002216F0" w:rsidRPr="002216F0" w:rsidRDefault="002216F0" w:rsidP="002216F0">
      <w:pPr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Общий трудовой стаж _______, стаж научно-педагогической работы _________________</w:t>
      </w:r>
    </w:p>
    <w:p w:rsidR="002216F0" w:rsidRPr="002216F0" w:rsidRDefault="002216F0" w:rsidP="00221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должность________________</w:t>
      </w:r>
      <w:r w:rsidRPr="002216F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216F0" w:rsidRPr="002216F0" w:rsidRDefault="002216F0" w:rsidP="00221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когда  присвоена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>)</w:t>
      </w:r>
    </w:p>
    <w:p w:rsidR="002216F0" w:rsidRPr="002216F0" w:rsidRDefault="002216F0" w:rsidP="002216F0">
      <w:pPr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216F0" w:rsidRPr="002216F0" w:rsidRDefault="002216F0" w:rsidP="002216F0">
      <w:pPr>
        <w:rPr>
          <w:rFonts w:ascii="Times New Roman" w:hAnsi="Times New Roman" w:cs="Times New Roman"/>
          <w:b/>
          <w:sz w:val="24"/>
          <w:szCs w:val="24"/>
        </w:rPr>
      </w:pPr>
      <w:r w:rsidRPr="002216F0">
        <w:rPr>
          <w:rFonts w:ascii="Times New Roman" w:hAnsi="Times New Roman" w:cs="Times New Roman"/>
          <w:b/>
          <w:sz w:val="24"/>
          <w:szCs w:val="24"/>
        </w:rPr>
        <w:t>Мотивированная оценка профессиональных, деловых и личностных качеств аттестуемого, а также результатов его профессиональной</w:t>
      </w:r>
      <w:r w:rsidRPr="002216F0">
        <w:rPr>
          <w:rFonts w:ascii="Times New Roman" w:hAnsi="Times New Roman" w:cs="Times New Roman"/>
          <w:sz w:val="24"/>
          <w:szCs w:val="24"/>
        </w:rPr>
        <w:t xml:space="preserve"> </w:t>
      </w:r>
      <w:r w:rsidRPr="002216F0">
        <w:rPr>
          <w:rFonts w:ascii="Times New Roman" w:hAnsi="Times New Roman" w:cs="Times New Roman"/>
          <w:b/>
          <w:sz w:val="24"/>
          <w:szCs w:val="24"/>
        </w:rPr>
        <w:t>деятельности:</w:t>
      </w:r>
    </w:p>
    <w:p w:rsidR="002216F0" w:rsidRPr="002216F0" w:rsidRDefault="002216F0" w:rsidP="002216F0">
      <w:pPr>
        <w:rPr>
          <w:rFonts w:ascii="Times New Roman" w:hAnsi="Times New Roman" w:cs="Times New Roman"/>
          <w:b/>
          <w:sz w:val="24"/>
          <w:szCs w:val="24"/>
        </w:rPr>
      </w:pPr>
      <w:r w:rsidRPr="002216F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216F0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6F0" w:rsidRPr="002216F0" w:rsidRDefault="002216F0" w:rsidP="002216F0">
      <w:pPr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                </w:t>
      </w:r>
    </w:p>
    <w:p w:rsidR="002216F0" w:rsidRPr="002216F0" w:rsidRDefault="002216F0" w:rsidP="002216F0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Работник ознакомлен «__</w:t>
      </w:r>
      <w:proofErr w:type="gramStart"/>
      <w:r w:rsidRPr="002216F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>______20__г.  ________________________(подпись)</w:t>
      </w:r>
    </w:p>
    <w:p w:rsidR="002216F0" w:rsidRPr="002216F0" w:rsidRDefault="002216F0" w:rsidP="002216F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6F0" w:rsidRDefault="002216F0" w:rsidP="002216F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6F0" w:rsidRDefault="002216F0" w:rsidP="002216F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6F0" w:rsidRDefault="002216F0" w:rsidP="002216F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6F0" w:rsidRDefault="002216F0" w:rsidP="002216F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6F0" w:rsidRDefault="002216F0" w:rsidP="002216F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6F0" w:rsidRDefault="002216F0" w:rsidP="002216F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6F0" w:rsidRDefault="002216F0" w:rsidP="002216F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6F0" w:rsidRDefault="002216F0" w:rsidP="002216F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6F0" w:rsidRDefault="002216F0" w:rsidP="002216F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6F0" w:rsidRDefault="002216F0" w:rsidP="002216F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6F0" w:rsidRDefault="002216F0" w:rsidP="002216F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6F0" w:rsidRDefault="002216F0" w:rsidP="002216F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6F0" w:rsidRDefault="002216F0" w:rsidP="002216F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6F0" w:rsidRDefault="002216F0" w:rsidP="002216F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6F0" w:rsidRDefault="002216F0" w:rsidP="002216F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6F0" w:rsidRDefault="002216F0" w:rsidP="002216F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6F0" w:rsidRDefault="002216F0" w:rsidP="002216F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6F0" w:rsidRDefault="002216F0" w:rsidP="002216F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6F0" w:rsidRDefault="002216F0" w:rsidP="002216F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22C6" w:rsidRDefault="000F22C6" w:rsidP="002216F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216F0" w:rsidRPr="00C05443" w:rsidRDefault="002216F0" w:rsidP="002216F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54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2216F0" w:rsidRPr="002216F0" w:rsidRDefault="002216F0" w:rsidP="002216F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216F0">
        <w:rPr>
          <w:rFonts w:ascii="Times New Roman" w:hAnsi="Times New Roman" w:cs="Times New Roman"/>
          <w:sz w:val="24"/>
          <w:szCs w:val="24"/>
        </w:rPr>
        <w:t>к  положению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о порядке проведения </w:t>
      </w:r>
    </w:p>
    <w:p w:rsidR="002216F0" w:rsidRPr="002216F0" w:rsidRDefault="002216F0" w:rsidP="002216F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аттестации работников, занимающих </w:t>
      </w:r>
    </w:p>
    <w:p w:rsidR="002216F0" w:rsidRPr="002216F0" w:rsidRDefault="002216F0" w:rsidP="002216F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должности научн</w:t>
      </w:r>
      <w:r w:rsidR="000F22C6">
        <w:rPr>
          <w:rFonts w:ascii="Times New Roman" w:hAnsi="Times New Roman" w:cs="Times New Roman"/>
          <w:sz w:val="24"/>
          <w:szCs w:val="24"/>
        </w:rPr>
        <w:t>ых работников</w:t>
      </w:r>
    </w:p>
    <w:p w:rsidR="002216F0" w:rsidRPr="002216F0" w:rsidRDefault="002216F0" w:rsidP="002216F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216F0">
        <w:rPr>
          <w:rFonts w:ascii="Times New Roman" w:hAnsi="Times New Roman"/>
          <w:b/>
          <w:sz w:val="24"/>
          <w:szCs w:val="24"/>
        </w:rPr>
        <w:t>АТТЕСТАЦИОННЫЙ  ЛИСТ</w:t>
      </w:r>
      <w:proofErr w:type="gramEnd"/>
    </w:p>
    <w:p w:rsidR="002216F0" w:rsidRPr="002216F0" w:rsidRDefault="002216F0" w:rsidP="002216F0">
      <w:pPr>
        <w:pStyle w:val="4"/>
        <w:jc w:val="center"/>
        <w:rPr>
          <w:b/>
          <w:sz w:val="24"/>
          <w:szCs w:val="24"/>
        </w:rPr>
      </w:pPr>
      <w:r w:rsidRPr="002216F0">
        <w:rPr>
          <w:b/>
          <w:sz w:val="24"/>
          <w:szCs w:val="24"/>
        </w:rPr>
        <w:t>научно</w:t>
      </w:r>
      <w:r w:rsidR="000F22C6">
        <w:rPr>
          <w:b/>
          <w:sz w:val="24"/>
          <w:szCs w:val="24"/>
        </w:rPr>
        <w:t>го</w:t>
      </w:r>
      <w:r w:rsidRPr="002216F0">
        <w:rPr>
          <w:b/>
          <w:sz w:val="24"/>
          <w:szCs w:val="24"/>
        </w:rPr>
        <w:t xml:space="preserve"> работника</w:t>
      </w:r>
    </w:p>
    <w:p w:rsidR="002216F0" w:rsidRPr="002216F0" w:rsidRDefault="000F22C6" w:rsidP="00221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ФГБНУ «Центральный научно-исследовательский институт туберкулеза</w:t>
      </w:r>
      <w:r w:rsidR="002216F0" w:rsidRPr="002216F0">
        <w:rPr>
          <w:rFonts w:ascii="Times New Roman" w:hAnsi="Times New Roman" w:cs="Times New Roman"/>
          <w:b/>
          <w:sz w:val="24"/>
          <w:szCs w:val="24"/>
        </w:rPr>
        <w:t>»</w:t>
      </w:r>
    </w:p>
    <w:p w:rsidR="002216F0" w:rsidRPr="002216F0" w:rsidRDefault="002216F0" w:rsidP="002216F0">
      <w:pPr>
        <w:rPr>
          <w:rFonts w:ascii="Times New Roman" w:hAnsi="Times New Roman" w:cs="Times New Roman"/>
          <w:sz w:val="24"/>
          <w:szCs w:val="24"/>
        </w:rPr>
      </w:pP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1. Фамилия имя отчество   _________________________________________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2. Год, число и месяц рождения ____________________________________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2216F0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профессиональном  образовании,  наличии  ученой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степени, ученого звания _____________________________________________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(когда и какое учебное заведение окончил,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216F0">
        <w:rPr>
          <w:rFonts w:ascii="Times New Roman" w:hAnsi="Times New Roman" w:cs="Times New Roman"/>
          <w:sz w:val="24"/>
          <w:szCs w:val="24"/>
        </w:rPr>
        <w:t>специальность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и квалификация по образованию, ученая степень,  ученое звание)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4.   Занимаемая   </w:t>
      </w:r>
      <w:proofErr w:type="gramStart"/>
      <w:r w:rsidRPr="002216F0">
        <w:rPr>
          <w:rFonts w:ascii="Times New Roman" w:hAnsi="Times New Roman" w:cs="Times New Roman"/>
          <w:sz w:val="24"/>
          <w:szCs w:val="24"/>
        </w:rPr>
        <w:t>должность  на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 момент аттестации и дата назначения на эту должность _____________________________________________________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занимаемой должности, структурного подразделения)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5. </w:t>
      </w:r>
      <w:proofErr w:type="gramStart"/>
      <w:r w:rsidRPr="002216F0">
        <w:rPr>
          <w:rFonts w:ascii="Times New Roman" w:hAnsi="Times New Roman" w:cs="Times New Roman"/>
          <w:sz w:val="24"/>
          <w:szCs w:val="24"/>
        </w:rPr>
        <w:t>Стаж  научно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-педагогической работы______________________________ 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6. Общий трудовой стаж __________________________________________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7. Вопросы к аттестуемому и краткие ответы на них: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216F0" w:rsidRPr="002216F0" w:rsidRDefault="002216F0" w:rsidP="002216F0">
      <w:pPr>
        <w:ind w:right="-284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216F0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 ______                                                                   </w:t>
      </w:r>
    </w:p>
    <w:p w:rsidR="002216F0" w:rsidRPr="002216F0" w:rsidRDefault="002216F0" w:rsidP="002216F0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2216F0" w:rsidRPr="002216F0" w:rsidRDefault="002216F0" w:rsidP="002216F0">
      <w:pPr>
        <w:ind w:right="-284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8. Рекомендации аттестационной комиссии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216F0" w:rsidRPr="002216F0" w:rsidRDefault="002216F0" w:rsidP="002216F0">
      <w:pPr>
        <w:ind w:right="-284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9. Краткая   оценка   выполнения   </w:t>
      </w:r>
      <w:proofErr w:type="gramStart"/>
      <w:r w:rsidRPr="002216F0">
        <w:rPr>
          <w:rFonts w:ascii="Times New Roman" w:hAnsi="Times New Roman" w:cs="Times New Roman"/>
          <w:sz w:val="24"/>
          <w:szCs w:val="24"/>
        </w:rPr>
        <w:t>аттестуемым  рекомендаций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предыдущей аттестации ________________________________________________________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(выполнены, выполнены частично, не выполнены)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10. Решение аттестационной комиссии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216F0" w:rsidRPr="002216F0" w:rsidRDefault="002216F0" w:rsidP="002216F0">
      <w:pPr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216F0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занимаемой должности,  не соответствует занимаемой должности)</w:t>
      </w:r>
    </w:p>
    <w:p w:rsidR="002216F0" w:rsidRPr="002216F0" w:rsidRDefault="002216F0" w:rsidP="002216F0">
      <w:pPr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11. Количественный состав аттестационной комиссии __________________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proofErr w:type="gramStart"/>
      <w:r w:rsidRPr="002216F0">
        <w:rPr>
          <w:rFonts w:ascii="Times New Roman" w:hAnsi="Times New Roman" w:cs="Times New Roman"/>
          <w:sz w:val="24"/>
          <w:szCs w:val="24"/>
        </w:rPr>
        <w:t>На  заседании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 присутствовало _______ членов    аттестационной комиссии. 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2216F0">
        <w:rPr>
          <w:rFonts w:ascii="Times New Roman" w:hAnsi="Times New Roman" w:cs="Times New Roman"/>
          <w:sz w:val="24"/>
          <w:szCs w:val="24"/>
        </w:rPr>
        <w:t>голосов  за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_____,  против _____, воздержались _______.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</w:p>
    <w:p w:rsid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12. Примечания _______________</w:t>
      </w:r>
      <w:r w:rsidR="0075763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216F0" w:rsidRDefault="0075763D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5763D" w:rsidRPr="002216F0" w:rsidRDefault="0075763D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аттестационной комиссии    __________________________________________   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2216F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аттестационной комиссии    __________________________________________   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2216F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аттестационной комиссии    __________________________________________   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(</w:t>
      </w:r>
      <w:proofErr w:type="gramStart"/>
      <w:r w:rsidRPr="002216F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Секретарь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аттестационной комиссии     __________________________________________   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2216F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Члены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аттестационной комиссии     __________________________________________   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2216F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__________________________________________   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2216F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__________________________________________   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2216F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__________________________________________   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2216F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_________________________________________                                                                                                                                                  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2216F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_________________________________________                                                                                                                                                  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2216F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2216F0" w:rsidRP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                                                                                                                                                  </w:t>
      </w:r>
    </w:p>
    <w:p w:rsidR="002216F0" w:rsidRDefault="002216F0" w:rsidP="002216F0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2216F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0F22C6" w:rsidRPr="002216F0" w:rsidRDefault="000F22C6" w:rsidP="000F22C6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                                                                                                                                                  </w:t>
      </w:r>
    </w:p>
    <w:p w:rsidR="000F22C6" w:rsidRPr="002216F0" w:rsidRDefault="000F22C6" w:rsidP="000F22C6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2216F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0F22C6" w:rsidRPr="002216F0" w:rsidRDefault="000F22C6" w:rsidP="000F22C6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                                                                                                                                                  </w:t>
      </w:r>
    </w:p>
    <w:p w:rsidR="000F22C6" w:rsidRPr="002216F0" w:rsidRDefault="000F22C6" w:rsidP="000F22C6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2216F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0F22C6" w:rsidRPr="002216F0" w:rsidRDefault="000F22C6" w:rsidP="000F22C6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                                                                                                                                                  </w:t>
      </w:r>
    </w:p>
    <w:p w:rsidR="000F22C6" w:rsidRPr="002216F0" w:rsidRDefault="000F22C6" w:rsidP="000F22C6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2216F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0F22C6" w:rsidRPr="002216F0" w:rsidRDefault="000F22C6" w:rsidP="000F22C6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_________________________________________                                                                                                                                                  </w:t>
      </w:r>
    </w:p>
    <w:p w:rsidR="000F22C6" w:rsidRPr="002216F0" w:rsidRDefault="000F22C6" w:rsidP="000F22C6">
      <w:pPr>
        <w:ind w:right="-85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2216F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( ФИО)</w:t>
      </w:r>
    </w:p>
    <w:p w:rsidR="002216F0" w:rsidRPr="002216F0" w:rsidRDefault="002216F0" w:rsidP="002216F0">
      <w:pPr>
        <w:jc w:val="both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216F0" w:rsidRPr="002216F0" w:rsidRDefault="002216F0" w:rsidP="002216F0">
      <w:pPr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Дата проведения аттестации   __________________________</w:t>
      </w:r>
    </w:p>
    <w:p w:rsidR="002216F0" w:rsidRPr="002216F0" w:rsidRDefault="002216F0" w:rsidP="002216F0">
      <w:pPr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С аттестационным листом ознакомлен ___________________________</w:t>
      </w:r>
    </w:p>
    <w:p w:rsidR="002216F0" w:rsidRPr="002216F0" w:rsidRDefault="002216F0" w:rsidP="00221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</w:t>
      </w:r>
      <w:proofErr w:type="gramStart"/>
      <w:r w:rsidRPr="002216F0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аттестуемого,  дата)</w:t>
      </w:r>
    </w:p>
    <w:p w:rsidR="007853BE" w:rsidRDefault="002216F0">
      <w:pPr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М.П.</w:t>
      </w:r>
    </w:p>
    <w:p w:rsidR="00C05443" w:rsidRDefault="00C05443" w:rsidP="00595A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5A10" w:rsidRDefault="00595A10" w:rsidP="00595A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C05443" w:rsidRPr="002216F0" w:rsidRDefault="00C05443" w:rsidP="00C05443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216F0">
        <w:rPr>
          <w:rFonts w:ascii="Times New Roman" w:hAnsi="Times New Roman" w:cs="Times New Roman"/>
          <w:sz w:val="24"/>
          <w:szCs w:val="24"/>
        </w:rPr>
        <w:t>к  положению</w:t>
      </w:r>
      <w:proofErr w:type="gramEnd"/>
      <w:r w:rsidRPr="002216F0">
        <w:rPr>
          <w:rFonts w:ascii="Times New Roman" w:hAnsi="Times New Roman" w:cs="Times New Roman"/>
          <w:sz w:val="24"/>
          <w:szCs w:val="24"/>
        </w:rPr>
        <w:t xml:space="preserve"> о порядке проведения </w:t>
      </w:r>
    </w:p>
    <w:p w:rsidR="00C05443" w:rsidRPr="002216F0" w:rsidRDefault="00C05443" w:rsidP="00C05443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 xml:space="preserve">аттестации работников, занимающих </w:t>
      </w:r>
    </w:p>
    <w:p w:rsidR="00C05443" w:rsidRPr="002216F0" w:rsidRDefault="00C05443" w:rsidP="00C05443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16F0">
        <w:rPr>
          <w:rFonts w:ascii="Times New Roman" w:hAnsi="Times New Roman" w:cs="Times New Roman"/>
          <w:sz w:val="24"/>
          <w:szCs w:val="24"/>
        </w:rPr>
        <w:t>должности научн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2216F0">
        <w:rPr>
          <w:rFonts w:ascii="Times New Roman" w:hAnsi="Times New Roman" w:cs="Times New Roman"/>
          <w:sz w:val="24"/>
          <w:szCs w:val="24"/>
        </w:rPr>
        <w:t>работников</w:t>
      </w:r>
    </w:p>
    <w:p w:rsidR="00C05443" w:rsidRDefault="00C05443" w:rsidP="00595A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5A10" w:rsidRPr="009360D1" w:rsidRDefault="00595A10" w:rsidP="00595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0D1">
        <w:rPr>
          <w:rFonts w:ascii="Times New Roman" w:hAnsi="Times New Roman" w:cs="Times New Roman"/>
          <w:b/>
          <w:sz w:val="24"/>
          <w:szCs w:val="24"/>
        </w:rPr>
        <w:t>СПИСОК НАУЧНОЙ ПРОДУКЦИИ</w:t>
      </w:r>
    </w:p>
    <w:p w:rsidR="00595A10" w:rsidRPr="009360D1" w:rsidRDefault="00595A10" w:rsidP="00595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201 по 201_</w:t>
      </w:r>
      <w:r w:rsidRPr="009360D1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595A10" w:rsidRDefault="00595A10" w:rsidP="00595A10">
      <w:pPr>
        <w:rPr>
          <w:rFonts w:ascii="Times New Roman" w:hAnsi="Times New Roman" w:cs="Times New Roman"/>
          <w:sz w:val="24"/>
          <w:szCs w:val="24"/>
        </w:rPr>
      </w:pPr>
    </w:p>
    <w:p w:rsidR="00595A10" w:rsidRPr="004D2025" w:rsidRDefault="00595A10" w:rsidP="00595A10">
      <w:pPr>
        <w:rPr>
          <w:rFonts w:ascii="Times New Roman" w:hAnsi="Times New Roman" w:cs="Times New Roman"/>
          <w:b/>
          <w:sz w:val="28"/>
          <w:szCs w:val="28"/>
        </w:rPr>
      </w:pPr>
      <w:r w:rsidRPr="004D2025">
        <w:rPr>
          <w:rFonts w:ascii="Times New Roman" w:hAnsi="Times New Roman" w:cs="Times New Roman"/>
          <w:b/>
          <w:sz w:val="28"/>
          <w:szCs w:val="28"/>
        </w:rPr>
        <w:t>Отдел ФГБНУ «ЦНИИТ» _____</w:t>
      </w:r>
    </w:p>
    <w:p w:rsidR="00595A10" w:rsidRPr="004D2025" w:rsidRDefault="00595A10" w:rsidP="00595A10">
      <w:pPr>
        <w:rPr>
          <w:rFonts w:ascii="Times New Roman" w:hAnsi="Times New Roman" w:cs="Times New Roman"/>
          <w:b/>
          <w:sz w:val="28"/>
          <w:szCs w:val="28"/>
        </w:rPr>
      </w:pPr>
      <w:r w:rsidRPr="004D2025">
        <w:rPr>
          <w:rFonts w:ascii="Times New Roman" w:hAnsi="Times New Roman" w:cs="Times New Roman"/>
          <w:b/>
          <w:sz w:val="28"/>
          <w:szCs w:val="28"/>
        </w:rPr>
        <w:t>ФИО ___</w:t>
      </w:r>
    </w:p>
    <w:p w:rsidR="00595A10" w:rsidRPr="004D2025" w:rsidRDefault="00595A10" w:rsidP="00595A10">
      <w:pPr>
        <w:rPr>
          <w:rFonts w:ascii="Times New Roman" w:hAnsi="Times New Roman" w:cs="Times New Roman"/>
          <w:b/>
          <w:sz w:val="28"/>
          <w:szCs w:val="28"/>
        </w:rPr>
      </w:pPr>
      <w:r w:rsidRPr="004D2025">
        <w:rPr>
          <w:rFonts w:ascii="Times New Roman" w:hAnsi="Times New Roman" w:cs="Times New Roman"/>
          <w:b/>
          <w:sz w:val="28"/>
          <w:szCs w:val="28"/>
        </w:rPr>
        <w:t>Должность, занимаемая по штату_______</w:t>
      </w:r>
    </w:p>
    <w:p w:rsidR="00595A10" w:rsidRPr="004D2025" w:rsidRDefault="00595A10" w:rsidP="00595A10">
      <w:pPr>
        <w:rPr>
          <w:rFonts w:ascii="Times New Roman" w:hAnsi="Times New Roman" w:cs="Times New Roman"/>
          <w:b/>
          <w:sz w:val="28"/>
          <w:szCs w:val="28"/>
        </w:rPr>
      </w:pPr>
      <w:r w:rsidRPr="004D2025">
        <w:rPr>
          <w:rFonts w:ascii="Times New Roman" w:hAnsi="Times New Roman" w:cs="Times New Roman"/>
          <w:b/>
          <w:sz w:val="28"/>
          <w:szCs w:val="28"/>
        </w:rPr>
        <w:t>Ученая степень _______</w:t>
      </w:r>
    </w:p>
    <w:p w:rsidR="00595A10" w:rsidRPr="004D2025" w:rsidRDefault="00595A10" w:rsidP="00595A10">
      <w:pPr>
        <w:rPr>
          <w:rFonts w:ascii="Times New Roman" w:hAnsi="Times New Roman" w:cs="Times New Roman"/>
          <w:b/>
          <w:sz w:val="28"/>
          <w:szCs w:val="28"/>
        </w:rPr>
      </w:pPr>
      <w:r w:rsidRPr="004D2025">
        <w:rPr>
          <w:rFonts w:ascii="Times New Roman" w:hAnsi="Times New Roman" w:cs="Times New Roman"/>
          <w:b/>
          <w:sz w:val="28"/>
          <w:szCs w:val="28"/>
        </w:rPr>
        <w:t>Общее число публикаций (за отчетный период) ______</w:t>
      </w:r>
    </w:p>
    <w:p w:rsidR="00595A10" w:rsidRPr="001D339F" w:rsidRDefault="00595A10" w:rsidP="00595A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0"/>
        <w:gridCol w:w="22"/>
        <w:gridCol w:w="4947"/>
        <w:gridCol w:w="2405"/>
        <w:gridCol w:w="1551"/>
      </w:tblGrid>
      <w:tr w:rsidR="00595A10" w:rsidTr="00606C79">
        <w:tc>
          <w:tcPr>
            <w:tcW w:w="442" w:type="dxa"/>
            <w:gridSpan w:val="2"/>
          </w:tcPr>
          <w:p w:rsidR="00595A10" w:rsidRPr="001D339F" w:rsidRDefault="00595A10" w:rsidP="0060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47" w:type="dxa"/>
          </w:tcPr>
          <w:p w:rsidR="00595A10" w:rsidRPr="001D339F" w:rsidRDefault="00595A10" w:rsidP="0060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2405" w:type="dxa"/>
          </w:tcPr>
          <w:p w:rsidR="00595A10" w:rsidRPr="001D339F" w:rsidRDefault="00595A10" w:rsidP="0060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>Выходные данные работы</w:t>
            </w:r>
          </w:p>
        </w:tc>
        <w:tc>
          <w:tcPr>
            <w:tcW w:w="1551" w:type="dxa"/>
          </w:tcPr>
          <w:p w:rsidR="00595A10" w:rsidRPr="001D339F" w:rsidRDefault="00595A10" w:rsidP="0060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>Перечень авторов</w:t>
            </w:r>
          </w:p>
        </w:tc>
      </w:tr>
      <w:tr w:rsidR="00595A10" w:rsidTr="00606C79">
        <w:tc>
          <w:tcPr>
            <w:tcW w:w="9345" w:type="dxa"/>
            <w:gridSpan w:val="5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 xml:space="preserve">Журнальные </w:t>
            </w:r>
            <w:proofErr w:type="gramStart"/>
            <w:r w:rsidRPr="001D339F">
              <w:rPr>
                <w:rFonts w:ascii="Times New Roman" w:hAnsi="Times New Roman" w:cs="Times New Roman"/>
                <w:sz w:val="24"/>
                <w:szCs w:val="24"/>
              </w:rPr>
              <w:t>статьи  в</w:t>
            </w:r>
            <w:proofErr w:type="gramEnd"/>
            <w:r w:rsidRPr="001D339F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печати</w:t>
            </w:r>
          </w:p>
        </w:tc>
      </w:tr>
      <w:tr w:rsidR="00595A10" w:rsidTr="00606C79">
        <w:tc>
          <w:tcPr>
            <w:tcW w:w="442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442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9345" w:type="dxa"/>
            <w:gridSpan w:val="5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 xml:space="preserve">Журнальные </w:t>
            </w:r>
            <w:proofErr w:type="gramStart"/>
            <w:r w:rsidRPr="001D339F">
              <w:rPr>
                <w:rFonts w:ascii="Times New Roman" w:hAnsi="Times New Roman" w:cs="Times New Roman"/>
                <w:sz w:val="24"/>
                <w:szCs w:val="24"/>
              </w:rPr>
              <w:t>статьи  в</w:t>
            </w:r>
            <w:proofErr w:type="gramEnd"/>
            <w:r w:rsidRPr="001D339F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печати</w:t>
            </w:r>
          </w:p>
        </w:tc>
      </w:tr>
      <w:tr w:rsidR="00595A10" w:rsidTr="00606C79">
        <w:tc>
          <w:tcPr>
            <w:tcW w:w="420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420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9345" w:type="dxa"/>
            <w:gridSpan w:val="5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Монографии</w:t>
            </w:r>
          </w:p>
        </w:tc>
      </w:tr>
      <w:tr w:rsidR="00595A10" w:rsidTr="00606C79">
        <w:tc>
          <w:tcPr>
            <w:tcW w:w="420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420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9345" w:type="dxa"/>
            <w:gridSpan w:val="5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>лавы в монографии</w:t>
            </w:r>
          </w:p>
        </w:tc>
      </w:tr>
      <w:tr w:rsidR="00595A10" w:rsidTr="00606C79">
        <w:tc>
          <w:tcPr>
            <w:tcW w:w="420" w:type="dxa"/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4" w:type="dxa"/>
            <w:gridSpan w:val="3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420" w:type="dxa"/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9345" w:type="dxa"/>
            <w:gridSpan w:val="5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 xml:space="preserve">Статьи в сборниках с указанием </w:t>
            </w:r>
            <w:r w:rsidRPr="001D3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</w:p>
        </w:tc>
      </w:tr>
      <w:tr w:rsidR="00595A10" w:rsidTr="00606C79">
        <w:tc>
          <w:tcPr>
            <w:tcW w:w="420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420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9345" w:type="dxa"/>
            <w:gridSpan w:val="5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>Тезисы докладом в зарубежных изданиях</w:t>
            </w:r>
          </w:p>
        </w:tc>
      </w:tr>
      <w:tr w:rsidR="00595A10" w:rsidTr="00606C79">
        <w:tc>
          <w:tcPr>
            <w:tcW w:w="420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420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rPr>
          <w:trHeight w:val="562"/>
        </w:trPr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>Тезисы докладов в отечественных изданиях</w:t>
            </w:r>
          </w:p>
        </w:tc>
      </w:tr>
      <w:tr w:rsidR="00595A10" w:rsidTr="00606C79">
        <w:tc>
          <w:tcPr>
            <w:tcW w:w="420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420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9345" w:type="dxa"/>
            <w:gridSpan w:val="5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595A10" w:rsidTr="00606C79">
        <w:tc>
          <w:tcPr>
            <w:tcW w:w="420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420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9345" w:type="dxa"/>
            <w:gridSpan w:val="5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>Патенты/ приоритетные справки</w:t>
            </w:r>
          </w:p>
        </w:tc>
      </w:tr>
      <w:tr w:rsidR="00595A10" w:rsidTr="00606C79">
        <w:tc>
          <w:tcPr>
            <w:tcW w:w="420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420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9345" w:type="dxa"/>
            <w:gridSpan w:val="5"/>
          </w:tcPr>
          <w:p w:rsidR="00595A10" w:rsidRPr="009360D1" w:rsidRDefault="00595A10" w:rsidP="00606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>Гранты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0D1">
              <w:rPr>
                <w:rFonts w:ascii="Times New Roman" w:hAnsi="Times New Roman" w:cs="Times New Roman"/>
                <w:sz w:val="24"/>
                <w:szCs w:val="24"/>
              </w:rPr>
              <w:t xml:space="preserve">РФФИ, РНФ и </w:t>
            </w:r>
            <w:proofErr w:type="gramStart"/>
            <w:r w:rsidRPr="009360D1">
              <w:rPr>
                <w:rFonts w:ascii="Times New Roman" w:hAnsi="Times New Roman" w:cs="Times New Roman"/>
                <w:sz w:val="24"/>
                <w:szCs w:val="24"/>
              </w:rPr>
              <w:t>пр.( для</w:t>
            </w:r>
            <w:proofErr w:type="gramEnd"/>
            <w:r w:rsidRPr="009360D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грантов и хоздоговоров).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Указать номер гранта /договора и общую сумму в тыс. руб.</w:t>
            </w:r>
          </w:p>
        </w:tc>
      </w:tr>
      <w:tr w:rsidR="00595A10" w:rsidTr="00606C79">
        <w:tc>
          <w:tcPr>
            <w:tcW w:w="420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420" w:type="dxa"/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9345" w:type="dxa"/>
            <w:gridSpan w:val="5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9F">
              <w:rPr>
                <w:rFonts w:ascii="Times New Roman" w:hAnsi="Times New Roman" w:cs="Times New Roman"/>
                <w:sz w:val="24"/>
                <w:szCs w:val="24"/>
              </w:rPr>
              <w:t>Договорные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0D1">
              <w:rPr>
                <w:rFonts w:ascii="Times New Roman" w:hAnsi="Times New Roman" w:cs="Times New Roman"/>
                <w:sz w:val="24"/>
                <w:szCs w:val="24"/>
              </w:rPr>
              <w:t xml:space="preserve">РФФИ, РНФ и </w:t>
            </w:r>
            <w:proofErr w:type="gramStart"/>
            <w:r w:rsidRPr="009360D1">
              <w:rPr>
                <w:rFonts w:ascii="Times New Roman" w:hAnsi="Times New Roman" w:cs="Times New Roman"/>
                <w:sz w:val="24"/>
                <w:szCs w:val="24"/>
              </w:rPr>
              <w:t>пр.( для</w:t>
            </w:r>
            <w:proofErr w:type="gramEnd"/>
            <w:r w:rsidRPr="009360D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грантов и хоздоговоров).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Указать номер гранта /договора и общую сумму в тыс. руб.</w:t>
            </w:r>
          </w:p>
        </w:tc>
      </w:tr>
      <w:tr w:rsidR="00595A10" w:rsidTr="00606C79">
        <w:tc>
          <w:tcPr>
            <w:tcW w:w="420" w:type="dxa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420" w:type="dxa"/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9345" w:type="dxa"/>
            <w:gridSpan w:val="5"/>
          </w:tcPr>
          <w:p w:rsidR="00595A10" w:rsidRPr="000C4562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62">
              <w:rPr>
                <w:rFonts w:ascii="Times New Roman" w:hAnsi="Times New Roman" w:cs="Times New Roman"/>
                <w:sz w:val="24"/>
                <w:szCs w:val="24"/>
              </w:rPr>
              <w:t>Подготовка доктора наук (после защиты/ в процессе подготовки)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Указать ФИО диссертанта и дату защиты</w:t>
            </w:r>
          </w:p>
        </w:tc>
      </w:tr>
      <w:tr w:rsidR="00595A10" w:rsidTr="00606C79">
        <w:tc>
          <w:tcPr>
            <w:tcW w:w="420" w:type="dxa"/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5" w:type="dxa"/>
            <w:gridSpan w:val="4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420" w:type="dxa"/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5" w:type="dxa"/>
            <w:gridSpan w:val="4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9345" w:type="dxa"/>
            <w:gridSpan w:val="5"/>
          </w:tcPr>
          <w:p w:rsidR="00595A10" w:rsidRPr="000C4562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62">
              <w:rPr>
                <w:rFonts w:ascii="Times New Roman" w:hAnsi="Times New Roman" w:cs="Times New Roman"/>
                <w:sz w:val="24"/>
                <w:szCs w:val="24"/>
              </w:rPr>
              <w:t>Подготовка кандидата наук (после защиты/ в процессе подготовки). Указать ФИО диссертанта и дату защиты</w:t>
            </w:r>
          </w:p>
        </w:tc>
      </w:tr>
      <w:tr w:rsidR="00595A10" w:rsidTr="00606C79">
        <w:tc>
          <w:tcPr>
            <w:tcW w:w="420" w:type="dxa"/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420" w:type="dxa"/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9345" w:type="dxa"/>
            <w:gridSpan w:val="5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A">
              <w:rPr>
                <w:rFonts w:ascii="Times New Roman" w:hAnsi="Times New Roman" w:cs="Times New Roman"/>
                <w:sz w:val="24"/>
                <w:szCs w:val="24"/>
              </w:rPr>
              <w:t>Руководство обучением аспиранта (ФИО, отдел)</w:t>
            </w:r>
          </w:p>
        </w:tc>
      </w:tr>
      <w:tr w:rsidR="00595A10" w:rsidTr="00606C79">
        <w:tc>
          <w:tcPr>
            <w:tcW w:w="420" w:type="dxa"/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420" w:type="dxa"/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9345" w:type="dxa"/>
            <w:gridSpan w:val="5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A">
              <w:rPr>
                <w:rFonts w:ascii="Times New Roman" w:hAnsi="Times New Roman" w:cs="Times New Roman"/>
                <w:sz w:val="24"/>
                <w:szCs w:val="24"/>
              </w:rPr>
              <w:t>Руководство обучением ординатора (ФИО, отдел)</w:t>
            </w:r>
          </w:p>
        </w:tc>
      </w:tr>
      <w:tr w:rsidR="00595A10" w:rsidTr="00606C79">
        <w:tc>
          <w:tcPr>
            <w:tcW w:w="420" w:type="dxa"/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420" w:type="dxa"/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9345" w:type="dxa"/>
            <w:gridSpan w:val="5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A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профильных лекций аспирантам /ординаторам/ стажерам/на школах в рамках конгрессов и съездов (с представлением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 и даты</w:t>
            </w:r>
            <w:r w:rsidRPr="006063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95A10" w:rsidTr="00606C79">
        <w:tc>
          <w:tcPr>
            <w:tcW w:w="420" w:type="dxa"/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420" w:type="dxa"/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9345" w:type="dxa"/>
            <w:gridSpan w:val="5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докладами/ лекциями на конгрессах и съездах (с представлением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названия и даты</w:t>
            </w:r>
            <w:r w:rsidRPr="006063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95A10" w:rsidTr="00606C79">
        <w:tc>
          <w:tcPr>
            <w:tcW w:w="420" w:type="dxa"/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420" w:type="dxa"/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9345" w:type="dxa"/>
            <w:gridSpan w:val="5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НИР (указать название темы и номер </w:t>
            </w:r>
            <w:proofErr w:type="spellStart"/>
            <w:r w:rsidRPr="0060638A">
              <w:rPr>
                <w:rFonts w:ascii="Times New Roman" w:hAnsi="Times New Roman" w:cs="Times New Roman"/>
                <w:sz w:val="24"/>
                <w:szCs w:val="24"/>
              </w:rPr>
              <w:t>госрегистрации</w:t>
            </w:r>
            <w:proofErr w:type="spellEnd"/>
            <w:r w:rsidRPr="00606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5A10" w:rsidTr="00606C79">
        <w:tc>
          <w:tcPr>
            <w:tcW w:w="420" w:type="dxa"/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420" w:type="dxa"/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9345" w:type="dxa"/>
            <w:gridSpan w:val="5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темы НИР (указать название темы и номер </w:t>
            </w:r>
            <w:proofErr w:type="spellStart"/>
            <w:r w:rsidRPr="0060638A">
              <w:rPr>
                <w:rFonts w:ascii="Times New Roman" w:hAnsi="Times New Roman" w:cs="Times New Roman"/>
                <w:sz w:val="24"/>
                <w:szCs w:val="24"/>
              </w:rPr>
              <w:t>госрегистрации</w:t>
            </w:r>
            <w:proofErr w:type="spellEnd"/>
            <w:r w:rsidRPr="00606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5A10" w:rsidTr="00606C79">
        <w:tc>
          <w:tcPr>
            <w:tcW w:w="420" w:type="dxa"/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420" w:type="dxa"/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9345" w:type="dxa"/>
            <w:gridSpan w:val="5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8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рабочего задания темы </w:t>
            </w:r>
            <w:proofErr w:type="gramStart"/>
            <w:r w:rsidRPr="0060638A">
              <w:rPr>
                <w:rFonts w:ascii="Times New Roman" w:hAnsi="Times New Roman" w:cs="Times New Roman"/>
                <w:sz w:val="24"/>
                <w:szCs w:val="24"/>
              </w:rPr>
              <w:t>НИР( привести</w:t>
            </w:r>
            <w:proofErr w:type="gramEnd"/>
            <w:r w:rsidRPr="0060638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r w:rsidRPr="0060638A">
              <w:rPr>
                <w:rFonts w:ascii="Times New Roman" w:hAnsi="Times New Roman" w:cs="Times New Roman"/>
                <w:sz w:val="24"/>
                <w:szCs w:val="24"/>
              </w:rPr>
              <w:t>госрегистрации</w:t>
            </w:r>
            <w:proofErr w:type="spellEnd"/>
            <w:r w:rsidRPr="0060638A">
              <w:rPr>
                <w:rFonts w:ascii="Times New Roman" w:hAnsi="Times New Roman" w:cs="Times New Roman"/>
                <w:sz w:val="24"/>
                <w:szCs w:val="24"/>
              </w:rPr>
              <w:t xml:space="preserve"> и название рабочего задания с перечнем списков исполнителей).</w:t>
            </w:r>
          </w:p>
        </w:tc>
      </w:tr>
      <w:tr w:rsidR="00595A10" w:rsidTr="00606C79">
        <w:tc>
          <w:tcPr>
            <w:tcW w:w="420" w:type="dxa"/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420" w:type="dxa"/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9345" w:type="dxa"/>
            <w:gridSpan w:val="5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D1">
              <w:rPr>
                <w:rFonts w:ascii="Times New Roman" w:hAnsi="Times New Roman" w:cs="Times New Roman"/>
                <w:sz w:val="24"/>
                <w:szCs w:val="24"/>
              </w:rPr>
              <w:t>Оппонирование/ рецензирование и или представление отзыва на диссертацию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 и вид деятельности)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5A10" w:rsidTr="00606C79">
        <w:tc>
          <w:tcPr>
            <w:tcW w:w="420" w:type="dxa"/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420" w:type="dxa"/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10" w:rsidTr="00606C79">
        <w:tc>
          <w:tcPr>
            <w:tcW w:w="420" w:type="dxa"/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4"/>
          </w:tcPr>
          <w:p w:rsidR="00595A10" w:rsidRPr="001D339F" w:rsidRDefault="00595A10" w:rsidP="00606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D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ДОПОЛНИТЕЛЬНЫЕ КРИТЕРИИ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отдела эпидемиологии, статистики туберкулеза и информационных технологий</w:t>
            </w:r>
          </w:p>
        </w:tc>
      </w:tr>
      <w:tr w:rsidR="00595A10" w:rsidTr="00606C79">
        <w:tc>
          <w:tcPr>
            <w:tcW w:w="420" w:type="dxa"/>
          </w:tcPr>
          <w:p w:rsidR="00595A10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956" w:type="dxa"/>
            <w:gridSpan w:val="2"/>
          </w:tcPr>
          <w:p w:rsidR="00595A10" w:rsidRPr="001D339F" w:rsidRDefault="00595A10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</w:tr>
      <w:tr w:rsidR="00C05443" w:rsidTr="00B718EE">
        <w:tc>
          <w:tcPr>
            <w:tcW w:w="420" w:type="dxa"/>
          </w:tcPr>
          <w:p w:rsidR="00C05443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4"/>
          </w:tcPr>
          <w:p w:rsidR="00C05443" w:rsidRPr="0084256A" w:rsidRDefault="00C05443" w:rsidP="00606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аналитических справок (отчетов) о работе регионов, курируемых институтом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 документа)</w:t>
            </w:r>
          </w:p>
          <w:p w:rsidR="00C05443" w:rsidRPr="001D339F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43" w:rsidTr="00606C79">
        <w:tc>
          <w:tcPr>
            <w:tcW w:w="420" w:type="dxa"/>
          </w:tcPr>
          <w:p w:rsidR="00C05443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C05443" w:rsidRPr="0084256A" w:rsidRDefault="00C05443" w:rsidP="00606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C05443" w:rsidRPr="001D339F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43" w:rsidTr="00606C79">
        <w:tc>
          <w:tcPr>
            <w:tcW w:w="420" w:type="dxa"/>
          </w:tcPr>
          <w:p w:rsidR="00C05443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C05443" w:rsidRPr="0084256A" w:rsidRDefault="00C05443" w:rsidP="00606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C05443" w:rsidRPr="001D339F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43" w:rsidTr="00562BF1">
        <w:tc>
          <w:tcPr>
            <w:tcW w:w="420" w:type="dxa"/>
          </w:tcPr>
          <w:p w:rsidR="00C05443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4"/>
          </w:tcPr>
          <w:p w:rsidR="00C05443" w:rsidRPr="0084256A" w:rsidRDefault="00C05443" w:rsidP="00606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 для МЗ РФ, ФАНО о работе института с курируемыми территориями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 отчета)</w:t>
            </w:r>
          </w:p>
          <w:p w:rsidR="00C05443" w:rsidRPr="001D339F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43" w:rsidTr="00606C79">
        <w:tc>
          <w:tcPr>
            <w:tcW w:w="420" w:type="dxa"/>
          </w:tcPr>
          <w:p w:rsidR="00C05443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C05443" w:rsidRPr="0084256A" w:rsidRDefault="00C05443" w:rsidP="00606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C05443" w:rsidRPr="001D339F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43" w:rsidTr="00606C79">
        <w:tc>
          <w:tcPr>
            <w:tcW w:w="420" w:type="dxa"/>
          </w:tcPr>
          <w:p w:rsidR="00C05443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C05443" w:rsidRPr="0084256A" w:rsidRDefault="00C05443" w:rsidP="00606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C05443" w:rsidRPr="001D339F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43" w:rsidTr="00AE04EC">
        <w:tc>
          <w:tcPr>
            <w:tcW w:w="420" w:type="dxa"/>
          </w:tcPr>
          <w:p w:rsidR="00C05443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4"/>
          </w:tcPr>
          <w:p w:rsidR="00C05443" w:rsidRPr="0084256A" w:rsidRDefault="00C05443" w:rsidP="00606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видеоконференция, видео селекторных совещаний по вопросам совершенствования противотуберкулезной помощи населению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 конференции, совещания)</w:t>
            </w:r>
          </w:p>
          <w:p w:rsidR="00C05443" w:rsidRPr="001D339F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43" w:rsidTr="00606C79">
        <w:tc>
          <w:tcPr>
            <w:tcW w:w="420" w:type="dxa"/>
          </w:tcPr>
          <w:p w:rsidR="00C05443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C05443" w:rsidRPr="0084256A" w:rsidRDefault="00C05443" w:rsidP="00606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C05443" w:rsidRPr="001D339F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43" w:rsidTr="00606C79">
        <w:tc>
          <w:tcPr>
            <w:tcW w:w="420" w:type="dxa"/>
          </w:tcPr>
          <w:p w:rsidR="00C05443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C05443" w:rsidRPr="0084256A" w:rsidRDefault="00C05443" w:rsidP="00606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C05443" w:rsidRPr="001D339F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43" w:rsidTr="00B5682A">
        <w:tc>
          <w:tcPr>
            <w:tcW w:w="420" w:type="dxa"/>
          </w:tcPr>
          <w:p w:rsidR="00C05443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4"/>
          </w:tcPr>
          <w:p w:rsidR="00C05443" w:rsidRPr="0084256A" w:rsidRDefault="00C05443" w:rsidP="00606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(ежегодно) отчета о работе Сотрудничающего Центра ВОЗ и отправка его в Женеву и Копенгаген.</w:t>
            </w:r>
          </w:p>
          <w:p w:rsidR="00C05443" w:rsidRPr="001D339F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43" w:rsidTr="00606C79">
        <w:tc>
          <w:tcPr>
            <w:tcW w:w="420" w:type="dxa"/>
          </w:tcPr>
          <w:p w:rsidR="00C05443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C05443" w:rsidRPr="0084256A" w:rsidRDefault="00C05443" w:rsidP="00606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C05443" w:rsidRPr="001D339F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43" w:rsidTr="00606C79">
        <w:tc>
          <w:tcPr>
            <w:tcW w:w="420" w:type="dxa"/>
          </w:tcPr>
          <w:p w:rsidR="00C05443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C05443" w:rsidRPr="0084256A" w:rsidRDefault="00C05443" w:rsidP="00606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C05443" w:rsidRPr="001D339F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43" w:rsidTr="008208B8">
        <w:tc>
          <w:tcPr>
            <w:tcW w:w="420" w:type="dxa"/>
          </w:tcPr>
          <w:p w:rsidR="00C05443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4"/>
          </w:tcPr>
          <w:p w:rsidR="00C05443" w:rsidRPr="0084256A" w:rsidRDefault="00C05443" w:rsidP="00606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участие в организации Российских и международных (или с международным участием) 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ездов, конференций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Совещаний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(название мероприятия)</w:t>
            </w:r>
          </w:p>
          <w:p w:rsidR="00C05443" w:rsidRPr="001D339F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43" w:rsidTr="00606C79">
        <w:tc>
          <w:tcPr>
            <w:tcW w:w="420" w:type="dxa"/>
          </w:tcPr>
          <w:p w:rsidR="00C05443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gridSpan w:val="2"/>
          </w:tcPr>
          <w:p w:rsidR="00C05443" w:rsidRPr="0084256A" w:rsidRDefault="00C05443" w:rsidP="00606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C05443" w:rsidRPr="001D339F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43" w:rsidTr="00606C79">
        <w:tc>
          <w:tcPr>
            <w:tcW w:w="420" w:type="dxa"/>
          </w:tcPr>
          <w:p w:rsidR="00C05443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gridSpan w:val="2"/>
          </w:tcPr>
          <w:p w:rsidR="00C05443" w:rsidRPr="0084256A" w:rsidRDefault="00C05443" w:rsidP="00606C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2"/>
          </w:tcPr>
          <w:p w:rsidR="00C05443" w:rsidRPr="001D339F" w:rsidRDefault="00C05443" w:rsidP="0060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10" w:rsidRDefault="00595A10" w:rsidP="00595A10"/>
    <w:p w:rsidR="00595A10" w:rsidRDefault="00595A10" w:rsidP="00595A10">
      <w:r w:rsidRPr="007C0CC6">
        <w:rPr>
          <w:rFonts w:ascii="Times New Roman" w:hAnsi="Times New Roman" w:cs="Times New Roman"/>
          <w:sz w:val="24"/>
          <w:szCs w:val="24"/>
        </w:rPr>
        <w:t xml:space="preserve">Подпись   </w:t>
      </w:r>
      <w:r>
        <w:t>_____________________________</w:t>
      </w:r>
    </w:p>
    <w:p w:rsidR="00595A10" w:rsidRPr="007C0CC6" w:rsidRDefault="00595A10" w:rsidP="00595A10">
      <w:pPr>
        <w:rPr>
          <w:rFonts w:ascii="Times New Roman" w:hAnsi="Times New Roman" w:cs="Times New Roman"/>
          <w:sz w:val="24"/>
          <w:szCs w:val="24"/>
        </w:rPr>
      </w:pPr>
      <w:r w:rsidRPr="007C0CC6">
        <w:rPr>
          <w:rFonts w:ascii="Times New Roman" w:hAnsi="Times New Roman" w:cs="Times New Roman"/>
          <w:sz w:val="24"/>
          <w:szCs w:val="24"/>
        </w:rPr>
        <w:t>Принял________________________________                                           Дата ___________</w:t>
      </w:r>
    </w:p>
    <w:p w:rsidR="00595A10" w:rsidRDefault="00595A10"/>
    <w:sectPr w:rsidR="0059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62136"/>
    <w:multiLevelType w:val="multilevel"/>
    <w:tmpl w:val="B5F29D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11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sz w:val="28"/>
      </w:rPr>
    </w:lvl>
  </w:abstractNum>
  <w:abstractNum w:abstractNumId="1">
    <w:nsid w:val="4243445B"/>
    <w:multiLevelType w:val="multilevel"/>
    <w:tmpl w:val="40242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E21AC3"/>
    <w:multiLevelType w:val="multilevel"/>
    <w:tmpl w:val="E86E71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27E7740"/>
    <w:multiLevelType w:val="multilevel"/>
    <w:tmpl w:val="3FF889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5057BA3"/>
    <w:multiLevelType w:val="multilevel"/>
    <w:tmpl w:val="E7FE88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7732380"/>
    <w:multiLevelType w:val="multilevel"/>
    <w:tmpl w:val="5C383A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8284019"/>
    <w:multiLevelType w:val="multilevel"/>
    <w:tmpl w:val="63D69F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C4049E7"/>
    <w:multiLevelType w:val="multilevel"/>
    <w:tmpl w:val="E54AC5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>
    <w:nsid w:val="5CDE6CBF"/>
    <w:multiLevelType w:val="multilevel"/>
    <w:tmpl w:val="B120979A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4"/>
      <w:numFmt w:val="decimal"/>
      <w:isLgl/>
      <w:lvlText w:val="%1.%2"/>
      <w:lvlJc w:val="left"/>
      <w:pPr>
        <w:ind w:left="676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96"/>
    <w:rsid w:val="000F22C6"/>
    <w:rsid w:val="000F5B1E"/>
    <w:rsid w:val="00130758"/>
    <w:rsid w:val="001949DC"/>
    <w:rsid w:val="002216F0"/>
    <w:rsid w:val="00267FDB"/>
    <w:rsid w:val="002F414D"/>
    <w:rsid w:val="00503EEB"/>
    <w:rsid w:val="00595A10"/>
    <w:rsid w:val="00595A63"/>
    <w:rsid w:val="007238B8"/>
    <w:rsid w:val="0075763D"/>
    <w:rsid w:val="007853BE"/>
    <w:rsid w:val="00796462"/>
    <w:rsid w:val="008A7C96"/>
    <w:rsid w:val="008C4B2C"/>
    <w:rsid w:val="009729E7"/>
    <w:rsid w:val="00A02839"/>
    <w:rsid w:val="00A46D96"/>
    <w:rsid w:val="00AA74B8"/>
    <w:rsid w:val="00BD1A05"/>
    <w:rsid w:val="00C05443"/>
    <w:rsid w:val="00C70712"/>
    <w:rsid w:val="00CD1BF0"/>
    <w:rsid w:val="00D42F8C"/>
    <w:rsid w:val="00D541E4"/>
    <w:rsid w:val="00E1364C"/>
    <w:rsid w:val="00E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70FAC-0451-420F-836E-C826A89C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216F0"/>
    <w:pPr>
      <w:keepNext/>
      <w:spacing w:after="0" w:line="240" w:lineRule="auto"/>
      <w:ind w:left="-284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16F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rsid w:val="001949D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949DC"/>
    <w:pPr>
      <w:widowControl w:val="0"/>
      <w:shd w:val="clear" w:color="auto" w:fill="FFFFFF"/>
      <w:spacing w:before="114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8C4B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4B2C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F414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216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21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21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595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809DF-D97D-41EF-B40F-42CE2B51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3738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mikhael Averbakh</dc:creator>
  <cp:keywords/>
  <dc:description/>
  <cp:lastModifiedBy>Михаил Авербах</cp:lastModifiedBy>
  <cp:revision>13</cp:revision>
  <dcterms:created xsi:type="dcterms:W3CDTF">2016-01-13T08:00:00Z</dcterms:created>
  <dcterms:modified xsi:type="dcterms:W3CDTF">2016-05-30T08:45:00Z</dcterms:modified>
</cp:coreProperties>
</file>