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36" w:rsidRDefault="007A5E2A" w:rsidP="007A5E2A">
      <w:pPr>
        <w:pStyle w:val="1"/>
        <w:tabs>
          <w:tab w:val="left" w:pos="6721"/>
        </w:tabs>
        <w:ind w:left="0" w:right="-29"/>
      </w:pPr>
      <w:r>
        <w:t>Сведения о научной и научно-педагогической деятельности</w:t>
      </w:r>
      <w:r w:rsidR="00570536">
        <w:t xml:space="preserve"> </w:t>
      </w:r>
    </w:p>
    <w:p w:rsidR="007A5E2A" w:rsidRDefault="007A5E2A" w:rsidP="007A5E2A">
      <w:pPr>
        <w:pStyle w:val="1"/>
        <w:tabs>
          <w:tab w:val="left" w:pos="6721"/>
        </w:tabs>
        <w:ind w:left="0" w:right="-29"/>
        <w:rPr>
          <w:b w:val="0"/>
        </w:rPr>
      </w:pPr>
      <w:r>
        <w:rPr>
          <w:spacing w:val="-57"/>
        </w:rPr>
        <w:t xml:space="preserve"> </w:t>
      </w:r>
      <w:r>
        <w:t>Аттестуемый</w:t>
      </w:r>
      <w:r>
        <w:rPr>
          <w:spacing w:val="-9"/>
        </w:rPr>
        <w:t xml:space="preserve"> </w:t>
      </w:r>
      <w:proofErr w:type="gramStart"/>
      <w:r>
        <w:t>период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gramEnd"/>
      <w:r>
        <w:rPr>
          <w:b w:val="0"/>
          <w:u w:val="single"/>
        </w:rPr>
        <w:t>_______________________</w:t>
      </w:r>
    </w:p>
    <w:p w:rsidR="007A5E2A" w:rsidRDefault="007A5E2A" w:rsidP="007A5E2A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4369"/>
        <w:gridCol w:w="972"/>
        <w:gridCol w:w="850"/>
      </w:tblGrid>
      <w:tr w:rsidR="007A5E2A" w:rsidTr="00EE3CF1">
        <w:trPr>
          <w:trHeight w:val="446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before="78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6191" w:type="dxa"/>
            <w:gridSpan w:val="3"/>
          </w:tcPr>
          <w:p w:rsidR="007A5E2A" w:rsidRDefault="007A5E2A" w:rsidP="00EE3CF1">
            <w:pPr>
              <w:pStyle w:val="TableParagraph"/>
              <w:spacing w:before="78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91" w:type="dxa"/>
            <w:gridSpan w:val="3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6191" w:type="dxa"/>
            <w:gridSpan w:val="3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6"/>
        </w:trPr>
        <w:tc>
          <w:tcPr>
            <w:tcW w:w="9348" w:type="dxa"/>
            <w:gridSpan w:val="4"/>
          </w:tcPr>
          <w:p w:rsidR="007A5E2A" w:rsidRDefault="007A5E2A" w:rsidP="00EE3CF1">
            <w:pPr>
              <w:pStyle w:val="TableParagraph"/>
              <w:spacing w:line="256" w:lineRule="exact"/>
              <w:ind w:right="122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Сведения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трудовой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</w:p>
        </w:tc>
        <w:tc>
          <w:tcPr>
            <w:tcW w:w="6191" w:type="dxa"/>
            <w:gridSpan w:val="3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</w:t>
            </w:r>
            <w:proofErr w:type="spellEnd"/>
          </w:p>
        </w:tc>
        <w:tc>
          <w:tcPr>
            <w:tcW w:w="6191" w:type="dxa"/>
            <w:gridSpan w:val="3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7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6191" w:type="dxa"/>
            <w:gridSpan w:val="3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6191" w:type="dxa"/>
            <w:gridSpan w:val="3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6191" w:type="dxa"/>
            <w:gridSpan w:val="3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6191" w:type="dxa"/>
            <w:gridSpan w:val="3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7526" w:type="dxa"/>
            <w:gridSpan w:val="2"/>
          </w:tcPr>
          <w:p w:rsidR="007A5E2A" w:rsidRDefault="007A5E2A" w:rsidP="00EE3CF1">
            <w:pPr>
              <w:pStyle w:val="TableParagraph"/>
              <w:spacing w:line="256" w:lineRule="exact"/>
              <w:ind w:right="148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Научно-исследовательская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A5E2A" w:rsidTr="00EE3CF1">
        <w:trPr>
          <w:trHeight w:val="827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214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Участие в плановых темах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фундаментальных</w:t>
            </w:r>
            <w:r w:rsidRPr="00BF5477">
              <w:rPr>
                <w:spacing w:val="-10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научных</w:t>
            </w:r>
          </w:p>
          <w:p w:rsidR="007A5E2A" w:rsidRDefault="007A5E2A" w:rsidP="00EE3CF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исследований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темы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сроки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выполнения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1932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Участие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в</w:t>
            </w:r>
          </w:p>
          <w:p w:rsidR="007A5E2A" w:rsidRPr="00BF5477" w:rsidRDefault="007A5E2A" w:rsidP="00EE3CF1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исследовательских</w:t>
            </w:r>
            <w:r w:rsidRPr="00BF5477">
              <w:rPr>
                <w:spacing w:val="-14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проектах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по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грантам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научных</w:t>
            </w:r>
          </w:p>
          <w:p w:rsidR="007A5E2A" w:rsidRPr="00BF5477" w:rsidRDefault="007A5E2A" w:rsidP="00EE3CF1">
            <w:pPr>
              <w:pStyle w:val="TableParagraph"/>
              <w:spacing w:line="270" w:lineRule="atLeast"/>
              <w:ind w:right="147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фондов, Президента РФ,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 xml:space="preserve">Правительства </w:t>
            </w:r>
            <w:r>
              <w:rPr>
                <w:sz w:val="24"/>
                <w:lang w:val="ru-RU"/>
              </w:rPr>
              <w:t xml:space="preserve">Москвы </w:t>
            </w:r>
            <w:r w:rsidRPr="00BF5477">
              <w:rPr>
                <w:sz w:val="24"/>
                <w:lang w:val="ru-RU"/>
              </w:rPr>
              <w:t>и т.д.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Роль в проекте –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руководитель</w:t>
            </w:r>
            <w:r w:rsidRPr="00BF5477">
              <w:rPr>
                <w:spacing w:val="-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/</w:t>
            </w:r>
            <w:r w:rsidRPr="00BF5477">
              <w:rPr>
                <w:spacing w:val="-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исполнитель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темы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сроки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выполнения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Участие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в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исследованиях,</w:t>
            </w:r>
          </w:p>
          <w:p w:rsidR="007A5E2A" w:rsidRPr="00BF5477" w:rsidRDefault="007A5E2A" w:rsidP="00EE3CF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выполняемых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по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договору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Предмет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договора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сроки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выполнения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828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1288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–</w:t>
            </w:r>
            <w:r w:rsidRPr="00BF5477">
              <w:rPr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в</w:t>
            </w:r>
            <w:r w:rsidRPr="00BF547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том</w:t>
            </w:r>
            <w:r w:rsidRPr="00BF547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числе</w:t>
            </w:r>
            <w:r w:rsidRPr="00BF547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зарубежными</w:t>
            </w:r>
          </w:p>
          <w:p w:rsidR="007A5E2A" w:rsidRPr="00BF5477" w:rsidRDefault="007A5E2A" w:rsidP="00EE3CF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организациями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раскрыть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9348" w:type="dxa"/>
            <w:gridSpan w:val="4"/>
          </w:tcPr>
          <w:p w:rsidR="007A5E2A" w:rsidRDefault="007A5E2A" w:rsidP="00EE3CF1">
            <w:pPr>
              <w:pStyle w:val="TableParagraph"/>
              <w:spacing w:line="256" w:lineRule="exact"/>
              <w:ind w:right="121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Количество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статей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за</w:t>
            </w:r>
          </w:p>
          <w:p w:rsidR="007A5E2A" w:rsidRPr="00BF5477" w:rsidRDefault="007A5E2A" w:rsidP="00EE3CF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аттестуемый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период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Список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том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числе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554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в</w:t>
            </w:r>
            <w:r w:rsidRPr="00BF5477">
              <w:rPr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изданиях,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включенных</w:t>
            </w:r>
          </w:p>
          <w:p w:rsidR="007A5E2A" w:rsidRPr="00BF5477" w:rsidRDefault="007A5E2A" w:rsidP="00EE3CF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в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базу</w:t>
            </w:r>
            <w:r w:rsidRPr="00BF5477">
              <w:rPr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РИНЦ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в</w:t>
            </w:r>
            <w:r w:rsidRPr="00BF5477">
              <w:rPr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изданиях,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включенных</w:t>
            </w:r>
          </w:p>
          <w:p w:rsidR="007A5E2A" w:rsidRPr="00BF5477" w:rsidRDefault="007A5E2A" w:rsidP="00EE3CF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в</w:t>
            </w:r>
            <w:r w:rsidRPr="00BF5477">
              <w:rPr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список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ВАК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Pr="00105C0A" w:rsidRDefault="007A5E2A" w:rsidP="00EE3CF1">
            <w:pPr>
              <w:rPr>
                <w:sz w:val="24"/>
                <w:szCs w:val="24"/>
              </w:rPr>
            </w:pPr>
            <w:r w:rsidRPr="00251CE7">
              <w:rPr>
                <w:sz w:val="24"/>
                <w:szCs w:val="24"/>
                <w:lang w:val="ru-RU"/>
              </w:rPr>
              <w:t xml:space="preserve">Статья, индексируемая в </w:t>
            </w:r>
            <w:r>
              <w:rPr>
                <w:sz w:val="24"/>
                <w:szCs w:val="24"/>
              </w:rPr>
              <w:t>Scopus</w:t>
            </w:r>
          </w:p>
          <w:p w:rsidR="007A5E2A" w:rsidRPr="00BF5477" w:rsidRDefault="007A5E2A" w:rsidP="00EE3CF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Pr="00251CE7" w:rsidRDefault="007A5E2A" w:rsidP="00EE3CF1">
            <w:pPr>
              <w:rPr>
                <w:sz w:val="24"/>
                <w:szCs w:val="24"/>
                <w:lang w:val="ru-RU"/>
              </w:rPr>
            </w:pPr>
            <w:r w:rsidRPr="00251CE7">
              <w:rPr>
                <w:sz w:val="24"/>
                <w:szCs w:val="24"/>
                <w:lang w:val="ru-RU"/>
              </w:rPr>
              <w:t xml:space="preserve">Статья, индексируемая в </w:t>
            </w:r>
          </w:p>
          <w:p w:rsidR="007A5E2A" w:rsidRPr="00B8218F" w:rsidRDefault="007A5E2A" w:rsidP="00EE3CF1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251CE7">
              <w:rPr>
                <w:sz w:val="24"/>
                <w:szCs w:val="24"/>
              </w:rPr>
              <w:t>Web</w:t>
            </w:r>
            <w:r w:rsidRPr="00251CE7">
              <w:rPr>
                <w:sz w:val="24"/>
                <w:szCs w:val="24"/>
                <w:lang w:val="ru-RU"/>
              </w:rPr>
              <w:t xml:space="preserve"> </w:t>
            </w:r>
            <w:r w:rsidRPr="00251CE7">
              <w:rPr>
                <w:sz w:val="24"/>
                <w:szCs w:val="24"/>
              </w:rPr>
              <w:t>of</w:t>
            </w:r>
            <w:r w:rsidRPr="00251CE7">
              <w:rPr>
                <w:sz w:val="24"/>
                <w:szCs w:val="24"/>
                <w:lang w:val="ru-RU"/>
              </w:rPr>
              <w:t xml:space="preserve"> </w:t>
            </w:r>
            <w:r w:rsidRPr="00251CE7">
              <w:rPr>
                <w:sz w:val="24"/>
                <w:szCs w:val="24"/>
              </w:rPr>
              <w:t>Science</w:t>
            </w:r>
            <w:r w:rsidRPr="00251CE7">
              <w:rPr>
                <w:sz w:val="24"/>
                <w:szCs w:val="24"/>
                <w:lang w:val="ru-RU"/>
              </w:rPr>
              <w:t xml:space="preserve"> (</w:t>
            </w:r>
            <w:r w:rsidRPr="00251CE7">
              <w:rPr>
                <w:sz w:val="24"/>
                <w:szCs w:val="24"/>
              </w:rPr>
              <w:t>Q</w:t>
            </w:r>
            <w:r w:rsidRPr="00251CE7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4369" w:type="dxa"/>
          </w:tcPr>
          <w:p w:rsidR="007A5E2A" w:rsidRPr="00B8218F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2" w:type="dxa"/>
          </w:tcPr>
          <w:p w:rsidR="007A5E2A" w:rsidRPr="00B8218F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7A5E2A" w:rsidRPr="00B8218F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Pr="00251CE7" w:rsidRDefault="007A5E2A" w:rsidP="00EE3CF1">
            <w:pPr>
              <w:rPr>
                <w:sz w:val="24"/>
                <w:szCs w:val="24"/>
                <w:lang w:val="ru-RU"/>
              </w:rPr>
            </w:pPr>
            <w:r w:rsidRPr="00251CE7">
              <w:rPr>
                <w:sz w:val="24"/>
                <w:szCs w:val="24"/>
                <w:lang w:val="ru-RU"/>
              </w:rPr>
              <w:t xml:space="preserve">Статья, индексируемая в </w:t>
            </w:r>
          </w:p>
          <w:p w:rsidR="007A5E2A" w:rsidRPr="00251CE7" w:rsidRDefault="007A5E2A" w:rsidP="00EE3CF1">
            <w:pPr>
              <w:rPr>
                <w:sz w:val="24"/>
                <w:szCs w:val="24"/>
                <w:lang w:val="ru-RU"/>
              </w:rPr>
            </w:pPr>
            <w:r w:rsidRPr="00251CE7">
              <w:rPr>
                <w:sz w:val="24"/>
                <w:szCs w:val="24"/>
              </w:rPr>
              <w:t>Web</w:t>
            </w:r>
            <w:r w:rsidRPr="00251CE7">
              <w:rPr>
                <w:sz w:val="24"/>
                <w:szCs w:val="24"/>
                <w:lang w:val="ru-RU"/>
              </w:rPr>
              <w:t xml:space="preserve"> </w:t>
            </w:r>
            <w:r w:rsidRPr="00251CE7">
              <w:rPr>
                <w:sz w:val="24"/>
                <w:szCs w:val="24"/>
              </w:rPr>
              <w:t>of</w:t>
            </w:r>
            <w:r w:rsidRPr="00251CE7">
              <w:rPr>
                <w:sz w:val="24"/>
                <w:szCs w:val="24"/>
                <w:lang w:val="ru-RU"/>
              </w:rPr>
              <w:t xml:space="preserve"> </w:t>
            </w:r>
            <w:r w:rsidRPr="00251CE7">
              <w:rPr>
                <w:sz w:val="24"/>
                <w:szCs w:val="24"/>
              </w:rPr>
              <w:t>Science</w:t>
            </w:r>
            <w:r w:rsidRPr="00251CE7">
              <w:rPr>
                <w:sz w:val="24"/>
                <w:szCs w:val="24"/>
                <w:lang w:val="ru-RU"/>
              </w:rPr>
              <w:t xml:space="preserve"> (</w:t>
            </w:r>
            <w:r w:rsidRPr="00251CE7">
              <w:rPr>
                <w:sz w:val="24"/>
                <w:szCs w:val="24"/>
              </w:rPr>
              <w:t>Q</w:t>
            </w:r>
            <w:r w:rsidRPr="00251CE7">
              <w:rPr>
                <w:sz w:val="24"/>
                <w:szCs w:val="24"/>
                <w:lang w:val="ru-RU"/>
              </w:rPr>
              <w:t>2)</w:t>
            </w:r>
          </w:p>
        </w:tc>
        <w:tc>
          <w:tcPr>
            <w:tcW w:w="4369" w:type="dxa"/>
          </w:tcPr>
          <w:p w:rsidR="007A5E2A" w:rsidRPr="00251CE7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2" w:type="dxa"/>
          </w:tcPr>
          <w:p w:rsidR="007A5E2A" w:rsidRPr="00251CE7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7A5E2A" w:rsidRPr="00251CE7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Pr="00251CE7" w:rsidRDefault="007A5E2A" w:rsidP="00EE3CF1">
            <w:pPr>
              <w:rPr>
                <w:sz w:val="24"/>
                <w:szCs w:val="24"/>
                <w:lang w:val="ru-RU"/>
              </w:rPr>
            </w:pPr>
            <w:r w:rsidRPr="00251CE7">
              <w:rPr>
                <w:sz w:val="24"/>
                <w:szCs w:val="24"/>
                <w:lang w:val="ru-RU"/>
              </w:rPr>
              <w:t xml:space="preserve">Статья, индексируемая в </w:t>
            </w:r>
          </w:p>
          <w:p w:rsidR="007A5E2A" w:rsidRPr="00251CE7" w:rsidRDefault="007A5E2A" w:rsidP="00EE3CF1">
            <w:pPr>
              <w:rPr>
                <w:sz w:val="24"/>
                <w:szCs w:val="24"/>
                <w:lang w:val="ru-RU"/>
              </w:rPr>
            </w:pPr>
            <w:r w:rsidRPr="00251CE7">
              <w:rPr>
                <w:sz w:val="24"/>
                <w:szCs w:val="24"/>
              </w:rPr>
              <w:t>Web</w:t>
            </w:r>
            <w:r w:rsidRPr="00251CE7">
              <w:rPr>
                <w:sz w:val="24"/>
                <w:szCs w:val="24"/>
                <w:lang w:val="ru-RU"/>
              </w:rPr>
              <w:t xml:space="preserve"> </w:t>
            </w:r>
            <w:r w:rsidRPr="00251CE7">
              <w:rPr>
                <w:sz w:val="24"/>
                <w:szCs w:val="24"/>
              </w:rPr>
              <w:t>of</w:t>
            </w:r>
            <w:r w:rsidRPr="00251CE7">
              <w:rPr>
                <w:sz w:val="24"/>
                <w:szCs w:val="24"/>
                <w:lang w:val="ru-RU"/>
              </w:rPr>
              <w:t xml:space="preserve"> </w:t>
            </w:r>
            <w:r w:rsidRPr="00251CE7">
              <w:rPr>
                <w:sz w:val="24"/>
                <w:szCs w:val="24"/>
              </w:rPr>
              <w:t>Science</w:t>
            </w:r>
            <w:r w:rsidRPr="00251CE7">
              <w:rPr>
                <w:sz w:val="24"/>
                <w:szCs w:val="24"/>
                <w:lang w:val="ru-RU"/>
              </w:rPr>
              <w:t xml:space="preserve"> (</w:t>
            </w:r>
            <w:r w:rsidRPr="00251CE7">
              <w:rPr>
                <w:sz w:val="24"/>
                <w:szCs w:val="24"/>
              </w:rPr>
              <w:t>Q</w:t>
            </w:r>
            <w:r w:rsidRPr="00251CE7">
              <w:rPr>
                <w:sz w:val="24"/>
                <w:szCs w:val="24"/>
                <w:lang w:val="ru-RU"/>
              </w:rPr>
              <w:t>3)</w:t>
            </w:r>
          </w:p>
        </w:tc>
        <w:tc>
          <w:tcPr>
            <w:tcW w:w="4369" w:type="dxa"/>
          </w:tcPr>
          <w:p w:rsidR="007A5E2A" w:rsidRPr="00251CE7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2" w:type="dxa"/>
          </w:tcPr>
          <w:p w:rsidR="007A5E2A" w:rsidRPr="00251CE7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7A5E2A" w:rsidRPr="00251CE7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Pr="00251CE7" w:rsidRDefault="007A5E2A" w:rsidP="00EE3CF1">
            <w:pPr>
              <w:rPr>
                <w:sz w:val="24"/>
                <w:szCs w:val="24"/>
                <w:lang w:val="ru-RU"/>
              </w:rPr>
            </w:pPr>
            <w:r w:rsidRPr="00251CE7">
              <w:rPr>
                <w:sz w:val="24"/>
                <w:szCs w:val="24"/>
                <w:lang w:val="ru-RU"/>
              </w:rPr>
              <w:t xml:space="preserve">Статья, индексируемая в </w:t>
            </w:r>
          </w:p>
          <w:p w:rsidR="007A5E2A" w:rsidRPr="00251CE7" w:rsidRDefault="007A5E2A" w:rsidP="00EE3CF1">
            <w:pPr>
              <w:rPr>
                <w:sz w:val="24"/>
                <w:szCs w:val="24"/>
                <w:lang w:val="ru-RU"/>
              </w:rPr>
            </w:pPr>
            <w:r w:rsidRPr="00251CE7">
              <w:rPr>
                <w:sz w:val="24"/>
                <w:szCs w:val="24"/>
              </w:rPr>
              <w:t>Web</w:t>
            </w:r>
            <w:r w:rsidRPr="00251CE7">
              <w:rPr>
                <w:sz w:val="24"/>
                <w:szCs w:val="24"/>
                <w:lang w:val="ru-RU"/>
              </w:rPr>
              <w:t xml:space="preserve"> </w:t>
            </w:r>
            <w:r w:rsidRPr="00251CE7">
              <w:rPr>
                <w:sz w:val="24"/>
                <w:szCs w:val="24"/>
              </w:rPr>
              <w:t>of</w:t>
            </w:r>
            <w:r w:rsidRPr="00251CE7">
              <w:rPr>
                <w:sz w:val="24"/>
                <w:szCs w:val="24"/>
                <w:lang w:val="ru-RU"/>
              </w:rPr>
              <w:t xml:space="preserve"> </w:t>
            </w:r>
            <w:r w:rsidRPr="00251CE7">
              <w:rPr>
                <w:sz w:val="24"/>
                <w:szCs w:val="24"/>
              </w:rPr>
              <w:t>Science</w:t>
            </w:r>
            <w:r w:rsidRPr="00251CE7">
              <w:rPr>
                <w:sz w:val="24"/>
                <w:szCs w:val="24"/>
                <w:lang w:val="ru-RU"/>
              </w:rPr>
              <w:t xml:space="preserve"> (</w:t>
            </w:r>
            <w:r w:rsidRPr="00251CE7">
              <w:rPr>
                <w:sz w:val="24"/>
                <w:szCs w:val="24"/>
              </w:rPr>
              <w:t>Q</w:t>
            </w:r>
            <w:r w:rsidRPr="00251CE7">
              <w:rPr>
                <w:sz w:val="24"/>
                <w:szCs w:val="24"/>
                <w:lang w:val="ru-RU"/>
              </w:rPr>
              <w:t>4)</w:t>
            </w:r>
          </w:p>
        </w:tc>
        <w:tc>
          <w:tcPr>
            <w:tcW w:w="4369" w:type="dxa"/>
          </w:tcPr>
          <w:p w:rsidR="007A5E2A" w:rsidRPr="00251CE7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2" w:type="dxa"/>
          </w:tcPr>
          <w:p w:rsidR="007A5E2A" w:rsidRPr="00251CE7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7A5E2A" w:rsidRPr="00251CE7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5E2A" w:rsidTr="00EE3CF1">
        <w:trPr>
          <w:trHeight w:val="552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Количество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тезисов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за</w:t>
            </w:r>
          </w:p>
          <w:p w:rsidR="007A5E2A" w:rsidRPr="00BF5477" w:rsidRDefault="007A5E2A" w:rsidP="00EE3CF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аттестуемый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период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Список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554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F5477">
              <w:rPr>
                <w:spacing w:val="-2"/>
                <w:sz w:val="24"/>
                <w:lang w:val="ru-RU"/>
              </w:rPr>
              <w:lastRenderedPageBreak/>
              <w:t xml:space="preserve"> </w:t>
            </w:r>
            <w:r w:rsidRPr="00BF5477">
              <w:rPr>
                <w:sz w:val="24"/>
                <w:lang w:val="ru-RU"/>
              </w:rPr>
              <w:t>том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числе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в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материалах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зарубежных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конференций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rPr>
                <w:lang w:val="ru-RU"/>
              </w:rPr>
            </w:pP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lang w:val="ru-RU"/>
              </w:rPr>
            </w:pPr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Количество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монографий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за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аттестуемый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период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Список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</w:pPr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монографиях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Список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</w:pPr>
          </w:p>
        </w:tc>
      </w:tr>
      <w:tr w:rsidR="007A5E2A" w:rsidTr="00EE3CF1">
        <w:trPr>
          <w:trHeight w:val="1103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501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Количество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учебных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пособий, руководств,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методических</w:t>
            </w:r>
            <w:r w:rsidRPr="00BF5477">
              <w:rPr>
                <w:spacing w:val="-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пособий</w:t>
            </w:r>
            <w:r w:rsidRPr="00BF5477">
              <w:rPr>
                <w:spacing w:val="-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т.п.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за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аттестуемый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период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Список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раскрыть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Список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9348" w:type="dxa"/>
            <w:gridSpan w:val="4"/>
          </w:tcPr>
          <w:p w:rsidR="007A5E2A" w:rsidRDefault="007A5E2A" w:rsidP="00EE3CF1">
            <w:pPr>
              <w:pStyle w:val="TableParagraph"/>
              <w:spacing w:line="256" w:lineRule="exact"/>
              <w:ind w:right="122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Библиометрические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показатели</w:t>
            </w:r>
            <w:proofErr w:type="spellEnd"/>
          </w:p>
        </w:tc>
      </w:tr>
      <w:tr w:rsidR="007A5E2A" w:rsidTr="00EE3CF1">
        <w:trPr>
          <w:trHeight w:val="277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43" w:lineRule="exact"/>
            </w:pPr>
            <w:proofErr w:type="spellStart"/>
            <w:r>
              <w:t>Индекс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Хирша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РИНЦ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6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42" w:lineRule="exact"/>
            </w:pPr>
            <w:proofErr w:type="spellStart"/>
            <w:r>
              <w:t>Индекс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Хирша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WoS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1010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346"/>
              <w:rPr>
                <w:lang w:val="ru-RU"/>
              </w:rPr>
            </w:pPr>
            <w:r w:rsidRPr="00BF5477">
              <w:rPr>
                <w:lang w:val="ru-RU"/>
              </w:rPr>
              <w:t xml:space="preserve">Средневзвешенный </w:t>
            </w:r>
            <w:proofErr w:type="spellStart"/>
            <w:r w:rsidRPr="00BF5477">
              <w:rPr>
                <w:lang w:val="ru-RU"/>
              </w:rPr>
              <w:t>импакт</w:t>
            </w:r>
            <w:proofErr w:type="spellEnd"/>
            <w:r w:rsidRPr="00BF5477">
              <w:rPr>
                <w:lang w:val="ru-RU"/>
              </w:rPr>
              <w:t>-</w:t>
            </w:r>
            <w:r w:rsidRPr="00BF5477">
              <w:rPr>
                <w:spacing w:val="-52"/>
                <w:lang w:val="ru-RU"/>
              </w:rPr>
              <w:t xml:space="preserve"> </w:t>
            </w:r>
            <w:r w:rsidRPr="00BF5477">
              <w:rPr>
                <w:lang w:val="ru-RU"/>
              </w:rPr>
              <w:t>фактор</w:t>
            </w:r>
            <w:r w:rsidRPr="00BF5477">
              <w:rPr>
                <w:spacing w:val="-4"/>
                <w:lang w:val="ru-RU"/>
              </w:rPr>
              <w:t xml:space="preserve"> </w:t>
            </w:r>
            <w:r w:rsidRPr="00BF5477">
              <w:rPr>
                <w:lang w:val="ru-RU"/>
              </w:rPr>
              <w:t>журналов,</w:t>
            </w:r>
            <w:r w:rsidRPr="00BF5477">
              <w:rPr>
                <w:spacing w:val="-4"/>
                <w:lang w:val="ru-RU"/>
              </w:rPr>
              <w:t xml:space="preserve"> </w:t>
            </w:r>
            <w:r w:rsidRPr="00BF5477">
              <w:rPr>
                <w:lang w:val="ru-RU"/>
              </w:rPr>
              <w:t>в</w:t>
            </w:r>
            <w:r w:rsidRPr="00BF5477">
              <w:rPr>
                <w:spacing w:val="-7"/>
                <w:lang w:val="ru-RU"/>
              </w:rPr>
              <w:t xml:space="preserve"> </w:t>
            </w:r>
            <w:r w:rsidRPr="00BF5477">
              <w:rPr>
                <w:lang w:val="ru-RU"/>
              </w:rPr>
              <w:t>которых</w:t>
            </w:r>
          </w:p>
          <w:p w:rsidR="007A5E2A" w:rsidRPr="00BF5477" w:rsidRDefault="007A5E2A" w:rsidP="00EE3CF1">
            <w:pPr>
              <w:pStyle w:val="TableParagraph"/>
              <w:spacing w:line="252" w:lineRule="exact"/>
              <w:ind w:right="99"/>
              <w:rPr>
                <w:lang w:val="ru-RU"/>
              </w:rPr>
            </w:pPr>
            <w:r w:rsidRPr="00BF5477">
              <w:rPr>
                <w:lang w:val="ru-RU"/>
              </w:rPr>
              <w:t>были опубликованы статьи (по</w:t>
            </w:r>
            <w:r w:rsidRPr="00BF5477">
              <w:rPr>
                <w:spacing w:val="-52"/>
                <w:lang w:val="ru-RU"/>
              </w:rPr>
              <w:t xml:space="preserve"> </w:t>
            </w:r>
            <w:r w:rsidRPr="00BF5477">
              <w:rPr>
                <w:lang w:val="ru-RU"/>
              </w:rPr>
              <w:t>данным</w:t>
            </w:r>
            <w:r w:rsidRPr="00BF5477">
              <w:rPr>
                <w:spacing w:val="-1"/>
                <w:lang w:val="ru-RU"/>
              </w:rPr>
              <w:t xml:space="preserve"> </w:t>
            </w:r>
            <w:r w:rsidRPr="00BF5477">
              <w:rPr>
                <w:lang w:val="ru-RU"/>
              </w:rPr>
              <w:t>РИНЦ)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rPr>
                <w:lang w:val="ru-RU"/>
              </w:rPr>
            </w:pP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lang w:val="ru-RU"/>
              </w:rPr>
            </w:pPr>
          </w:p>
        </w:tc>
      </w:tr>
      <w:tr w:rsidR="007A5E2A" w:rsidTr="00EE3CF1">
        <w:trPr>
          <w:trHeight w:val="277"/>
        </w:trPr>
        <w:tc>
          <w:tcPr>
            <w:tcW w:w="9348" w:type="dxa"/>
            <w:gridSpan w:val="4"/>
          </w:tcPr>
          <w:p w:rsidR="007A5E2A" w:rsidRDefault="007A5E2A" w:rsidP="00EE3CF1">
            <w:pPr>
              <w:pStyle w:val="TableParagraph"/>
              <w:spacing w:line="258" w:lineRule="exact"/>
              <w:ind w:right="121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Инновационная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</w:tr>
      <w:tr w:rsidR="007A5E2A" w:rsidTr="00EE3CF1">
        <w:trPr>
          <w:trHeight w:val="1380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ind w:right="645"/>
              <w:rPr>
                <w:sz w:val="24"/>
              </w:rPr>
            </w:pPr>
            <w:r w:rsidRPr="00BF5477">
              <w:rPr>
                <w:sz w:val="24"/>
                <w:lang w:val="ru-RU"/>
              </w:rPr>
              <w:t>Наличие патентов на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изобретение</w:t>
            </w:r>
          </w:p>
          <w:p w:rsidR="007A5E2A" w:rsidRDefault="007A5E2A" w:rsidP="00EE3CF1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Список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</w:pPr>
          </w:p>
        </w:tc>
      </w:tr>
      <w:tr w:rsidR="007A5E2A" w:rsidTr="00EE3CF1">
        <w:trPr>
          <w:trHeight w:val="1379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ind w:right="640"/>
              <w:rPr>
                <w:sz w:val="24"/>
              </w:rPr>
            </w:pPr>
            <w:r w:rsidRPr="00BF5477">
              <w:rPr>
                <w:sz w:val="24"/>
                <w:lang w:val="ru-RU"/>
              </w:rPr>
              <w:t>Подано заявок на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изобретение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Список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</w:pPr>
          </w:p>
        </w:tc>
      </w:tr>
      <w:tr w:rsidR="007A5E2A" w:rsidTr="00EE3CF1">
        <w:trPr>
          <w:trHeight w:val="1380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436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Разработано новых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технологий диагностики,</w:t>
            </w:r>
            <w:r w:rsidRPr="00BF5477">
              <w:rPr>
                <w:spacing w:val="-5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лечения,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профилактики,</w:t>
            </w:r>
          </w:p>
          <w:p w:rsidR="007A5E2A" w:rsidRDefault="007A5E2A" w:rsidP="00EE3CF1">
            <w:pPr>
              <w:pStyle w:val="TableParagraph"/>
              <w:spacing w:line="270" w:lineRule="atLeast"/>
              <w:ind w:right="864"/>
              <w:rPr>
                <w:sz w:val="24"/>
              </w:rPr>
            </w:pPr>
            <w:proofErr w:type="spellStart"/>
            <w:r>
              <w:rPr>
                <w:sz w:val="24"/>
              </w:rPr>
              <w:t>реабилитации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аттестуемый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Список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раскрыть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Список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9348" w:type="dxa"/>
            <w:gridSpan w:val="4"/>
          </w:tcPr>
          <w:p w:rsidR="007A5E2A" w:rsidRPr="00BF5477" w:rsidRDefault="007A5E2A" w:rsidP="00EE3CF1">
            <w:pPr>
              <w:pStyle w:val="TableParagraph"/>
              <w:spacing w:line="256" w:lineRule="exact"/>
              <w:ind w:right="1219"/>
              <w:jc w:val="center"/>
              <w:rPr>
                <w:b/>
                <w:i/>
                <w:sz w:val="24"/>
                <w:lang w:val="ru-RU"/>
              </w:rPr>
            </w:pPr>
            <w:r w:rsidRPr="00BF5477">
              <w:rPr>
                <w:b/>
                <w:i/>
                <w:sz w:val="24"/>
                <w:lang w:val="ru-RU"/>
              </w:rPr>
              <w:t>Участие</w:t>
            </w:r>
            <w:r w:rsidRPr="00BF54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в</w:t>
            </w:r>
            <w:r w:rsidRPr="00BF54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работе</w:t>
            </w:r>
            <w:r w:rsidRPr="00BF54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научных</w:t>
            </w:r>
            <w:r w:rsidRPr="00BF54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мероприятий</w:t>
            </w:r>
          </w:p>
        </w:tc>
      </w:tr>
      <w:tr w:rsidR="007A5E2A" w:rsidTr="00EE3CF1">
        <w:trPr>
          <w:trHeight w:val="1103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415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Участие в отечественных</w:t>
            </w:r>
            <w:r w:rsidRPr="00BF5477">
              <w:rPr>
                <w:spacing w:val="-5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конференциях, съездах,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симпозиумах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т.д.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470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Список конференций (с указанием</w:t>
            </w:r>
            <w:r w:rsidRPr="00BF54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названия,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даты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и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места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проведения,</w:t>
            </w:r>
            <w:r w:rsidRPr="00BF547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организаторов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конференции)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</w:pPr>
          </w:p>
        </w:tc>
      </w:tr>
      <w:tr w:rsidR="007A5E2A" w:rsidTr="00EE3CF1">
        <w:trPr>
          <w:trHeight w:val="278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докладом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1103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590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Участие в зарубежных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конференциях, съездах,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симпозиумах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т.д.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470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Список конференций (с указанием</w:t>
            </w:r>
            <w:r w:rsidRPr="00BF54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названия,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даты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и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места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проведения,</w:t>
            </w:r>
          </w:p>
          <w:p w:rsidR="007A5E2A" w:rsidRDefault="007A5E2A" w:rsidP="00EE3CF1">
            <w:pPr>
              <w:pStyle w:val="TableParagraph"/>
              <w:spacing w:line="270" w:lineRule="atLeast"/>
              <w:ind w:right="121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организаторов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конференции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прилагается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</w:pPr>
          </w:p>
        </w:tc>
      </w:tr>
      <w:tr w:rsidR="007A5E2A" w:rsidTr="00EE3CF1">
        <w:trPr>
          <w:trHeight w:val="554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-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 них:</w:t>
            </w:r>
          </w:p>
          <w:p w:rsidR="007A5E2A" w:rsidRPr="00BF5477" w:rsidRDefault="007A5E2A" w:rsidP="00EE3CF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BF5477">
              <w:rPr>
                <w:sz w:val="24"/>
                <w:lang w:val="ru-RU"/>
              </w:rPr>
              <w:t>с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устным</w:t>
            </w:r>
            <w:r>
              <w:rPr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докладом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постерным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докладом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9348" w:type="dxa"/>
            <w:gridSpan w:val="4"/>
          </w:tcPr>
          <w:p w:rsidR="007A5E2A" w:rsidRPr="00BF5477" w:rsidRDefault="007A5E2A" w:rsidP="00EE3CF1">
            <w:pPr>
              <w:pStyle w:val="TableParagraph"/>
              <w:spacing w:line="256" w:lineRule="exact"/>
              <w:ind w:right="1217"/>
              <w:jc w:val="center"/>
              <w:rPr>
                <w:b/>
                <w:i/>
                <w:sz w:val="24"/>
                <w:lang w:val="ru-RU"/>
              </w:rPr>
            </w:pPr>
            <w:r w:rsidRPr="00BF5477">
              <w:rPr>
                <w:b/>
                <w:i/>
                <w:sz w:val="24"/>
                <w:lang w:val="ru-RU"/>
              </w:rPr>
              <w:t>Участие</w:t>
            </w:r>
            <w:r w:rsidRPr="00BF547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в</w:t>
            </w:r>
            <w:r w:rsidRPr="00BF54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организации</w:t>
            </w:r>
            <w:r w:rsidRPr="00BF54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научных</w:t>
            </w:r>
            <w:r w:rsidRPr="00BF54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мероприятий</w:t>
            </w:r>
          </w:p>
        </w:tc>
      </w:tr>
      <w:tr w:rsidR="007A5E2A" w:rsidTr="00EE3CF1">
        <w:trPr>
          <w:trHeight w:val="1103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lastRenderedPageBreak/>
              <w:t>Участие в организации и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проведении отечественных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конференций,</w:t>
            </w:r>
            <w:r w:rsidRPr="00BF5477">
              <w:rPr>
                <w:spacing w:val="-1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симпозиумов,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съездов,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школ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 т.п.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183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Перечислить</w:t>
            </w:r>
            <w:r w:rsidRPr="00BF547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мероприятия</w:t>
            </w:r>
            <w:r w:rsidRPr="00BF547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</w:t>
            </w:r>
            <w:r w:rsidRPr="00BF547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указанием</w:t>
            </w:r>
            <w:r w:rsidRPr="00BF547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названия,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даты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и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места проведения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раскрыть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7"/>
        </w:trPr>
        <w:tc>
          <w:tcPr>
            <w:tcW w:w="9348" w:type="dxa"/>
            <w:gridSpan w:val="4"/>
          </w:tcPr>
          <w:p w:rsidR="007A5E2A" w:rsidRDefault="007A5E2A" w:rsidP="00EE3CF1">
            <w:pPr>
              <w:pStyle w:val="TableParagraph"/>
              <w:spacing w:line="258" w:lineRule="exact"/>
              <w:ind w:right="121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Международное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научное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сотрудничество</w:t>
            </w:r>
            <w:proofErr w:type="spellEnd"/>
          </w:p>
        </w:tc>
      </w:tr>
      <w:tr w:rsidR="007A5E2A" w:rsidTr="00EE3CF1">
        <w:trPr>
          <w:trHeight w:val="552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Работа</w:t>
            </w:r>
            <w:r w:rsidRPr="00BF5477">
              <w:rPr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по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приглашению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зарубежных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партнеров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spacing w:line="263" w:lineRule="exact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Страна,</w:t>
            </w:r>
            <w:r w:rsidRPr="00BF547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город,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организация,</w:t>
            </w:r>
            <w:r w:rsidRPr="00BF547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основное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содержание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работы, год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рубежом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Страна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город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организация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Работа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зарубежными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коллегами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spacing w:line="262" w:lineRule="exact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ФИО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коллег,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основное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содержание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работы,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год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Участие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в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международных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научных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Перечислить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раскрыть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8"/>
        </w:trPr>
        <w:tc>
          <w:tcPr>
            <w:tcW w:w="9348" w:type="dxa"/>
            <w:gridSpan w:val="4"/>
          </w:tcPr>
          <w:p w:rsidR="007A5E2A" w:rsidRPr="00BF5477" w:rsidRDefault="007A5E2A" w:rsidP="00EE3CF1">
            <w:pPr>
              <w:pStyle w:val="TableParagraph"/>
              <w:spacing w:line="258" w:lineRule="exact"/>
              <w:rPr>
                <w:b/>
                <w:i/>
                <w:sz w:val="24"/>
                <w:lang w:val="ru-RU"/>
              </w:rPr>
            </w:pPr>
            <w:r w:rsidRPr="00BF5477">
              <w:rPr>
                <w:b/>
                <w:i/>
                <w:sz w:val="24"/>
                <w:lang w:val="ru-RU"/>
              </w:rPr>
              <w:t>Участие</w:t>
            </w:r>
            <w:r w:rsidRPr="00BF54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в</w:t>
            </w:r>
            <w:r w:rsidRPr="00BF54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работе</w:t>
            </w:r>
            <w:r w:rsidRPr="00BF54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Диссертационных</w:t>
            </w:r>
            <w:r w:rsidRPr="00BF54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советов</w:t>
            </w:r>
            <w:r w:rsidRPr="00BF54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и</w:t>
            </w:r>
            <w:r w:rsidRPr="00BF54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Ученого</w:t>
            </w:r>
            <w:r w:rsidRPr="00BF54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совета</w:t>
            </w:r>
            <w:r w:rsidRPr="00BF54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Института</w:t>
            </w:r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Pr="009C6739" w:rsidRDefault="007A5E2A" w:rsidP="00EE3CF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C6739">
              <w:rPr>
                <w:sz w:val="24"/>
                <w:lang w:val="ru-RU"/>
              </w:rPr>
              <w:t>Член</w:t>
            </w:r>
            <w:r w:rsidRPr="009C6739">
              <w:rPr>
                <w:spacing w:val="-2"/>
                <w:sz w:val="24"/>
                <w:lang w:val="ru-RU"/>
              </w:rPr>
              <w:t xml:space="preserve"> </w:t>
            </w:r>
            <w:r w:rsidRPr="009C6739">
              <w:rPr>
                <w:sz w:val="24"/>
                <w:lang w:val="ru-RU"/>
              </w:rPr>
              <w:t>диссертационного</w:t>
            </w:r>
          </w:p>
          <w:p w:rsidR="007A5E2A" w:rsidRPr="009C6739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C6739">
              <w:rPr>
                <w:sz w:val="24"/>
                <w:lang w:val="ru-RU"/>
              </w:rPr>
              <w:t>совета</w:t>
            </w:r>
            <w:r w:rsidRPr="009C6739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ФГБНУ «ЦНИИТ»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Шифр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ДС,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специальность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552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Член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диссертационных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советов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других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Организация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шифр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ДС,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специальность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827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1389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Оппонирование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диссертаций</w:t>
            </w:r>
            <w:r w:rsidRPr="00BF5477">
              <w:rPr>
                <w:spacing w:val="-10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(за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аттестуемый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период)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186"/>
              <w:rPr>
                <w:i/>
                <w:sz w:val="24"/>
                <w:lang w:val="ru-RU"/>
              </w:rPr>
            </w:pPr>
            <w:proofErr w:type="spellStart"/>
            <w:r w:rsidRPr="00BF5477">
              <w:rPr>
                <w:i/>
                <w:sz w:val="24"/>
                <w:lang w:val="ru-RU"/>
              </w:rPr>
              <w:t>Канд</w:t>
            </w:r>
            <w:proofErr w:type="spellEnd"/>
            <w:r w:rsidRPr="00BF5477">
              <w:rPr>
                <w:i/>
                <w:sz w:val="24"/>
                <w:lang w:val="ru-RU"/>
              </w:rPr>
              <w:t>/</w:t>
            </w:r>
            <w:proofErr w:type="spellStart"/>
            <w:r w:rsidRPr="00BF5477">
              <w:rPr>
                <w:i/>
                <w:sz w:val="24"/>
                <w:lang w:val="ru-RU"/>
              </w:rPr>
              <w:t>докт</w:t>
            </w:r>
            <w:proofErr w:type="spellEnd"/>
            <w:r w:rsidRPr="00BF5477">
              <w:rPr>
                <w:i/>
                <w:sz w:val="24"/>
                <w:lang w:val="ru-RU"/>
              </w:rPr>
              <w:t>, специальность, ФИО</w:t>
            </w:r>
            <w:r w:rsidRPr="00BF54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диссертанта,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F5477">
              <w:rPr>
                <w:i/>
                <w:sz w:val="24"/>
                <w:lang w:val="ru-RU"/>
              </w:rPr>
              <w:t>дисс</w:t>
            </w:r>
            <w:proofErr w:type="spellEnd"/>
            <w:r w:rsidRPr="00BF5477">
              <w:rPr>
                <w:i/>
                <w:sz w:val="24"/>
                <w:lang w:val="ru-RU"/>
              </w:rPr>
              <w:t>.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совет,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год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защиты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827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1370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Рецензирование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диссертаций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(за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аттестуемый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период)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186"/>
              <w:rPr>
                <w:i/>
                <w:sz w:val="24"/>
                <w:lang w:val="ru-RU"/>
              </w:rPr>
            </w:pPr>
            <w:proofErr w:type="spellStart"/>
            <w:r w:rsidRPr="00BF5477">
              <w:rPr>
                <w:i/>
                <w:sz w:val="24"/>
                <w:lang w:val="ru-RU"/>
              </w:rPr>
              <w:t>Канд</w:t>
            </w:r>
            <w:proofErr w:type="spellEnd"/>
            <w:r w:rsidRPr="00BF5477">
              <w:rPr>
                <w:i/>
                <w:sz w:val="24"/>
                <w:lang w:val="ru-RU"/>
              </w:rPr>
              <w:t>/</w:t>
            </w:r>
            <w:proofErr w:type="spellStart"/>
            <w:r w:rsidRPr="00BF5477">
              <w:rPr>
                <w:i/>
                <w:sz w:val="24"/>
                <w:lang w:val="ru-RU"/>
              </w:rPr>
              <w:t>докт</w:t>
            </w:r>
            <w:proofErr w:type="spellEnd"/>
            <w:r w:rsidRPr="00BF5477">
              <w:rPr>
                <w:i/>
                <w:sz w:val="24"/>
                <w:lang w:val="ru-RU"/>
              </w:rPr>
              <w:t>, специальность, ФИО</w:t>
            </w:r>
            <w:r w:rsidRPr="00BF54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диссертанта,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F5477">
              <w:rPr>
                <w:i/>
                <w:sz w:val="24"/>
                <w:lang w:val="ru-RU"/>
              </w:rPr>
              <w:t>дисс</w:t>
            </w:r>
            <w:proofErr w:type="spellEnd"/>
            <w:r w:rsidRPr="00BF5477">
              <w:rPr>
                <w:i/>
                <w:sz w:val="24"/>
                <w:lang w:val="ru-RU"/>
              </w:rPr>
              <w:t>.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совет,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год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защиты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827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425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Подготовка отзыва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ведущего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учреждения</w:t>
            </w:r>
            <w:r w:rsidRPr="00BF5477">
              <w:rPr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(за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аттестуемый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период)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186"/>
              <w:rPr>
                <w:i/>
                <w:sz w:val="24"/>
                <w:lang w:val="ru-RU"/>
              </w:rPr>
            </w:pPr>
            <w:proofErr w:type="spellStart"/>
            <w:r w:rsidRPr="00BF5477">
              <w:rPr>
                <w:i/>
                <w:sz w:val="24"/>
                <w:lang w:val="ru-RU"/>
              </w:rPr>
              <w:t>Канд</w:t>
            </w:r>
            <w:proofErr w:type="spellEnd"/>
            <w:r w:rsidRPr="00BF5477">
              <w:rPr>
                <w:i/>
                <w:sz w:val="24"/>
                <w:lang w:val="ru-RU"/>
              </w:rPr>
              <w:t>/</w:t>
            </w:r>
            <w:proofErr w:type="spellStart"/>
            <w:r w:rsidRPr="00BF5477">
              <w:rPr>
                <w:i/>
                <w:sz w:val="24"/>
                <w:lang w:val="ru-RU"/>
              </w:rPr>
              <w:t>докт</w:t>
            </w:r>
            <w:proofErr w:type="spellEnd"/>
            <w:r w:rsidRPr="00BF5477">
              <w:rPr>
                <w:i/>
                <w:sz w:val="24"/>
                <w:lang w:val="ru-RU"/>
              </w:rPr>
              <w:t>, специальность, ФИО</w:t>
            </w:r>
            <w:r w:rsidRPr="00BF54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диссертанта,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F5477">
              <w:rPr>
                <w:i/>
                <w:sz w:val="24"/>
                <w:lang w:val="ru-RU"/>
              </w:rPr>
              <w:t>дисс</w:t>
            </w:r>
            <w:proofErr w:type="spellEnd"/>
            <w:r w:rsidRPr="00BF5477">
              <w:rPr>
                <w:i/>
                <w:sz w:val="24"/>
                <w:lang w:val="ru-RU"/>
              </w:rPr>
              <w:t>.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совет,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год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защиты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554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Выступление</w:t>
            </w:r>
            <w:r w:rsidRPr="00BF5477">
              <w:rPr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научным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докладом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на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Ученом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совете</w:t>
            </w:r>
            <w:r>
              <w:rPr>
                <w:sz w:val="24"/>
                <w:lang w:val="ru-RU"/>
              </w:rPr>
              <w:t xml:space="preserve"> ФГБНУ «ЦНИИТ»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доклада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раскрыть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9348" w:type="dxa"/>
            <w:gridSpan w:val="4"/>
          </w:tcPr>
          <w:p w:rsidR="007A5E2A" w:rsidRDefault="007A5E2A" w:rsidP="00EE3CF1">
            <w:pPr>
              <w:pStyle w:val="TableParagraph"/>
              <w:spacing w:line="256" w:lineRule="exact"/>
              <w:ind w:right="121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Защита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диссертаций</w:t>
            </w:r>
            <w:proofErr w:type="spellEnd"/>
          </w:p>
        </w:tc>
      </w:tr>
      <w:tr w:rsidR="007A5E2A" w:rsidTr="00EE3CF1">
        <w:trPr>
          <w:trHeight w:val="827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защищена</w:t>
            </w:r>
            <w:proofErr w:type="spellEnd"/>
          </w:p>
          <w:p w:rsidR="007A5E2A" w:rsidRDefault="007A5E2A" w:rsidP="00EE3CF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диссертация</w:t>
            </w:r>
            <w:proofErr w:type="spellEnd"/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193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Название,</w:t>
            </w:r>
            <w:r w:rsidRPr="00BF547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специальность(и),</w:t>
            </w:r>
            <w:r w:rsidRPr="00BF547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год,</w:t>
            </w:r>
            <w:r w:rsidRPr="00BF547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шифр</w:t>
            </w:r>
            <w:r w:rsidRPr="00BF547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диссертационного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совета,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научные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руководители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827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защищена</w:t>
            </w:r>
            <w:proofErr w:type="spellEnd"/>
          </w:p>
          <w:p w:rsidR="007A5E2A" w:rsidRDefault="007A5E2A" w:rsidP="00EE3CF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докторская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диссертация</w:t>
            </w:r>
            <w:proofErr w:type="spellEnd"/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193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Название,</w:t>
            </w:r>
            <w:r w:rsidRPr="00BF547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специальность(и),</w:t>
            </w:r>
            <w:r w:rsidRPr="00BF547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год,</w:t>
            </w:r>
            <w:r w:rsidRPr="00BF547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шифр</w:t>
            </w:r>
            <w:r w:rsidRPr="00BF547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диссертационного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совета,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научные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консультанты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1106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ind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кандидатской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194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В</w:t>
            </w:r>
            <w:r w:rsidRPr="00BF547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форме</w:t>
            </w:r>
            <w:r w:rsidRPr="00BF547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прикрепления</w:t>
            </w:r>
            <w:r w:rsidRPr="00BF547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/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в</w:t>
            </w:r>
            <w:r w:rsidRPr="00BF547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аспирантуре, степень</w:t>
            </w:r>
            <w:r w:rsidRPr="00BF54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готовности,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предполагаемый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срок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сдачи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в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ДС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по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специальности(ям)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554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докторской</w:t>
            </w:r>
            <w:proofErr w:type="spellEnd"/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диссертацией</w:t>
            </w:r>
            <w:proofErr w:type="spellEnd"/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Степень</w:t>
            </w:r>
            <w:r w:rsidRPr="00BF5477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готовности,</w:t>
            </w:r>
            <w:r w:rsidRPr="00BF5477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предполагаемый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срок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сдачи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в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ДС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по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специальности(ям)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Окончил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аспирантуру</w:t>
            </w:r>
            <w:proofErr w:type="spellEnd"/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spacing w:line="262" w:lineRule="exact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С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защитой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/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без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защиты,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год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окончания,</w:t>
            </w:r>
            <w:r w:rsidRPr="00BF547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специальность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9348" w:type="dxa"/>
            <w:gridSpan w:val="4"/>
          </w:tcPr>
          <w:p w:rsidR="007A5E2A" w:rsidRDefault="007A5E2A" w:rsidP="00EE3CF1">
            <w:pPr>
              <w:pStyle w:val="TableParagraph"/>
              <w:spacing w:line="256" w:lineRule="exact"/>
              <w:ind w:right="121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Образовательная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аспирантами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соискателями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ФИО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аспиранта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соискателя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1103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lastRenderedPageBreak/>
              <w:t>Защищено диссертаций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аспирантами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под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моим</w:t>
            </w:r>
          </w:p>
          <w:p w:rsidR="007A5E2A" w:rsidRPr="00BF5477" w:rsidRDefault="007A5E2A" w:rsidP="00EE3CF1">
            <w:pPr>
              <w:pStyle w:val="TableParagraph"/>
              <w:spacing w:line="270" w:lineRule="atLeast"/>
              <w:ind w:right="500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руководством</w:t>
            </w:r>
            <w:r w:rsidRPr="00BF5477">
              <w:rPr>
                <w:spacing w:val="-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(при</w:t>
            </w:r>
            <w:r w:rsidRPr="00BF5477">
              <w:rPr>
                <w:spacing w:val="-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моем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консультировании)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ФИО аспиранта, год окончания</w:t>
            </w:r>
            <w:r w:rsidRPr="00BF54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аспирантуры,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год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защиты</w:t>
            </w:r>
          </w:p>
          <w:p w:rsidR="007A5E2A" w:rsidRPr="00BF5477" w:rsidRDefault="007A5E2A" w:rsidP="00EE3CF1">
            <w:pPr>
              <w:pStyle w:val="TableParagraph"/>
              <w:spacing w:line="270" w:lineRule="atLeast"/>
              <w:ind w:right="534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диссертации, специальность, шифр</w:t>
            </w:r>
            <w:r w:rsidRPr="00BF547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диссертационного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совета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1104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501"/>
              <w:jc w:val="both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Защищено диссертаций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соискателями под моим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руководством</w:t>
            </w:r>
            <w:r w:rsidRPr="00BF5477">
              <w:rPr>
                <w:spacing w:val="-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(при</w:t>
            </w:r>
            <w:r w:rsidRPr="00BF5477">
              <w:rPr>
                <w:spacing w:val="-6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моем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консультировании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695"/>
              <w:jc w:val="both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Канд./</w:t>
            </w:r>
            <w:proofErr w:type="spellStart"/>
            <w:r w:rsidRPr="00BF5477">
              <w:rPr>
                <w:i/>
                <w:sz w:val="24"/>
                <w:lang w:val="ru-RU"/>
              </w:rPr>
              <w:t>докт</w:t>
            </w:r>
            <w:proofErr w:type="spellEnd"/>
            <w:r w:rsidRPr="00BF5477">
              <w:rPr>
                <w:i/>
                <w:sz w:val="24"/>
                <w:lang w:val="ru-RU"/>
              </w:rPr>
              <w:t>., специальность, ФИО</w:t>
            </w:r>
            <w:r w:rsidRPr="00BF547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диссертанта, год, специальность,</w:t>
            </w:r>
            <w:r w:rsidRPr="00BF547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шифр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диссертационного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совета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554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5E2A" w:rsidRPr="00712A74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ФГБНУ «ЦНИИТ»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Перечислить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формы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1103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Работа в экзаменационных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комиссиях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(прием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вступительных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Перечислить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Перечислить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указанием</w:t>
            </w:r>
            <w:proofErr w:type="spellEnd"/>
          </w:p>
          <w:p w:rsidR="007A5E2A" w:rsidRDefault="007A5E2A" w:rsidP="00EE3CF1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специальности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827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Разработка</w:t>
            </w:r>
            <w:r w:rsidRPr="00BF5477">
              <w:rPr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методических</w:t>
            </w:r>
          </w:p>
          <w:p w:rsidR="007A5E2A" w:rsidRPr="00BF5477" w:rsidRDefault="007A5E2A" w:rsidP="00EE3CF1">
            <w:pPr>
              <w:pStyle w:val="TableParagraph"/>
              <w:spacing w:line="270" w:lineRule="atLeast"/>
              <w:ind w:right="353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пособий и др. обучающих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материалов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Перечислить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1103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Разработка локальных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нормативных документов</w:t>
            </w:r>
            <w:r w:rsidRPr="00BF5477">
              <w:rPr>
                <w:spacing w:val="-5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по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образовательной</w:t>
            </w:r>
          </w:p>
          <w:p w:rsidR="007A5E2A" w:rsidRDefault="007A5E2A" w:rsidP="00EE3CF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spacing w:line="26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Перечислить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278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раскрыть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9348" w:type="dxa"/>
            <w:gridSpan w:val="4"/>
          </w:tcPr>
          <w:p w:rsidR="007A5E2A" w:rsidRPr="00BF5477" w:rsidRDefault="007A5E2A" w:rsidP="00EE3CF1">
            <w:pPr>
              <w:pStyle w:val="TableParagraph"/>
              <w:spacing w:line="256" w:lineRule="exact"/>
              <w:ind w:right="1220"/>
              <w:jc w:val="center"/>
              <w:rPr>
                <w:b/>
                <w:i/>
                <w:sz w:val="24"/>
                <w:lang w:val="ru-RU"/>
              </w:rPr>
            </w:pPr>
            <w:r w:rsidRPr="00BF5477">
              <w:rPr>
                <w:b/>
                <w:i/>
                <w:sz w:val="24"/>
                <w:lang w:val="ru-RU"/>
              </w:rPr>
              <w:t>Профессиональная</w:t>
            </w:r>
            <w:r w:rsidRPr="00BF547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переподготовка</w:t>
            </w:r>
            <w:r w:rsidRPr="00BF547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и</w:t>
            </w:r>
            <w:r w:rsidRPr="00BF54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повышение</w:t>
            </w:r>
            <w:r w:rsidRPr="00BF54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b/>
                <w:i/>
                <w:sz w:val="24"/>
                <w:lang w:val="ru-RU"/>
              </w:rPr>
              <w:t>квалификации</w:t>
            </w:r>
          </w:p>
        </w:tc>
      </w:tr>
      <w:tr w:rsidR="007A5E2A" w:rsidTr="00EE3CF1">
        <w:trPr>
          <w:trHeight w:val="1379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885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Прошел</w:t>
            </w:r>
            <w:r w:rsidRPr="00BF5477">
              <w:rPr>
                <w:spacing w:val="-6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обучение</w:t>
            </w:r>
            <w:r w:rsidRPr="00BF5477">
              <w:rPr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по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программам</w:t>
            </w:r>
          </w:p>
          <w:p w:rsidR="007A5E2A" w:rsidRPr="00BF5477" w:rsidRDefault="007A5E2A" w:rsidP="00EE3CF1">
            <w:pPr>
              <w:pStyle w:val="TableParagraph"/>
              <w:spacing w:line="270" w:lineRule="atLeast"/>
              <w:ind w:right="997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дополнительного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профессионального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664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Диплом о профессиональной</w:t>
            </w:r>
            <w:r w:rsidRPr="00BF54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переподготовке, специальность,</w:t>
            </w:r>
            <w:r w:rsidRPr="00BF547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организация, номер диплома, дата</w:t>
            </w:r>
            <w:r w:rsidRPr="00BF547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выдачи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827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Прошел</w:t>
            </w:r>
            <w:r w:rsidRPr="00BF5477">
              <w:rPr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повышение</w:t>
            </w:r>
          </w:p>
          <w:p w:rsidR="007A5E2A" w:rsidRPr="00BF5477" w:rsidRDefault="007A5E2A" w:rsidP="00EE3CF1">
            <w:pPr>
              <w:pStyle w:val="TableParagraph"/>
              <w:spacing w:line="270" w:lineRule="atLeast"/>
              <w:ind w:right="463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квалификации (цикл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обучения,</w:t>
            </w:r>
            <w:r w:rsidRPr="00BF5477">
              <w:rPr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тренинг</w:t>
            </w:r>
            <w:r w:rsidRPr="00BF5477">
              <w:rPr>
                <w:spacing w:val="-4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т.д.)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935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Вид документа, название цикла,</w:t>
            </w:r>
            <w:r w:rsidRPr="00BF547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организация,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дата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обучения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828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87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Повышение квалификации в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форме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самообразования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253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Сертификат участника конференций,</w:t>
            </w:r>
            <w:r w:rsidRPr="00BF547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школ,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семинаров, других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научных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мероприятий</w:t>
            </w:r>
            <w:proofErr w:type="spellEnd"/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277"/>
        </w:trPr>
        <w:tc>
          <w:tcPr>
            <w:tcW w:w="9348" w:type="dxa"/>
            <w:gridSpan w:val="4"/>
          </w:tcPr>
          <w:p w:rsidR="007A5E2A" w:rsidRDefault="007A5E2A" w:rsidP="00EE3CF1">
            <w:pPr>
              <w:pStyle w:val="TableParagraph"/>
              <w:spacing w:line="258" w:lineRule="exact"/>
              <w:ind w:right="121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Редакционно-издательская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</w:tr>
      <w:tr w:rsidR="007A5E2A" w:rsidTr="00EE3CF1">
        <w:trPr>
          <w:trHeight w:val="552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редакционной</w:t>
            </w:r>
            <w:proofErr w:type="spellEnd"/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коллегии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журнала</w:t>
            </w:r>
            <w:proofErr w:type="spellEnd"/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spacing w:line="263" w:lineRule="exact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Название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журнала,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иного</w:t>
            </w:r>
            <w:r w:rsidRPr="00BF547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научного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издания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827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234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Участие в подготовке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материалов</w:t>
            </w:r>
            <w:r w:rsidRPr="00BF5477">
              <w:rPr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конференций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ind w:right="306"/>
              <w:rPr>
                <w:i/>
                <w:sz w:val="24"/>
                <w:lang w:val="ru-RU"/>
              </w:rPr>
            </w:pPr>
            <w:r w:rsidRPr="00BF5477">
              <w:rPr>
                <w:i/>
                <w:sz w:val="24"/>
                <w:lang w:val="ru-RU"/>
              </w:rPr>
              <w:t>Название</w:t>
            </w:r>
            <w:r w:rsidRPr="00BF547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мероприятия,</w:t>
            </w:r>
            <w:r w:rsidRPr="00BF547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дата</w:t>
            </w:r>
            <w:r w:rsidRPr="00BF547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и</w:t>
            </w:r>
            <w:r w:rsidRPr="00BF547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место</w:t>
            </w:r>
            <w:r w:rsidRPr="00BF5477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проведения,</w:t>
            </w:r>
            <w:r w:rsidRPr="00BF547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i/>
                <w:sz w:val="24"/>
                <w:lang w:val="ru-RU"/>
              </w:rPr>
              <w:t>организатор</w:t>
            </w: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раскрыть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9348" w:type="dxa"/>
            <w:gridSpan w:val="4"/>
          </w:tcPr>
          <w:p w:rsidR="007A5E2A" w:rsidRDefault="007A5E2A" w:rsidP="00EE3CF1">
            <w:pPr>
              <w:pStyle w:val="TableParagraph"/>
              <w:spacing w:line="256" w:lineRule="exact"/>
              <w:ind w:right="121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Общественно-научная</w:t>
            </w:r>
            <w:proofErr w:type="spellEnd"/>
            <w:r>
              <w:rPr>
                <w:b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деятельность</w:t>
            </w:r>
            <w:proofErr w:type="spellEnd"/>
          </w:p>
        </w:tc>
      </w:tr>
      <w:tr w:rsidR="007A5E2A" w:rsidTr="00EE3CF1">
        <w:trPr>
          <w:trHeight w:val="551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Ученый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секретарь</w:t>
            </w:r>
            <w:r w:rsidRPr="00BF5477">
              <w:rPr>
                <w:spacing w:val="-2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(отдела,</w:t>
            </w:r>
          </w:p>
          <w:p w:rsidR="007A5E2A" w:rsidRPr="00BF5477" w:rsidRDefault="007A5E2A" w:rsidP="00EE3CF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диссертационного</w:t>
            </w:r>
            <w:r w:rsidRPr="00BF5477">
              <w:rPr>
                <w:spacing w:val="-3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совета)</w:t>
            </w:r>
          </w:p>
        </w:tc>
        <w:tc>
          <w:tcPr>
            <w:tcW w:w="4369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7A5E2A" w:rsidRPr="00BF5477" w:rsidRDefault="007A5E2A" w:rsidP="00EE3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830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ind w:right="1070"/>
              <w:rPr>
                <w:sz w:val="24"/>
              </w:rPr>
            </w:pPr>
            <w:proofErr w:type="spellStart"/>
            <w:r>
              <w:rPr>
                <w:sz w:val="24"/>
              </w:rPr>
              <w:t>Членство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профессиональных</w:t>
            </w:r>
            <w:proofErr w:type="spellEnd"/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сообществах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828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t>Эксперт научных фондов,</w:t>
            </w:r>
            <w:r w:rsidRPr="00BF5477">
              <w:rPr>
                <w:spacing w:val="-58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советов</w:t>
            </w:r>
            <w:r w:rsidRPr="00BF5477">
              <w:rPr>
                <w:spacing w:val="-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и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других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1103"/>
        </w:trPr>
        <w:tc>
          <w:tcPr>
            <w:tcW w:w="3157" w:type="dxa"/>
          </w:tcPr>
          <w:p w:rsidR="007A5E2A" w:rsidRPr="00BF5477" w:rsidRDefault="007A5E2A" w:rsidP="00EE3CF1">
            <w:pPr>
              <w:pStyle w:val="TableParagraph"/>
              <w:ind w:right="750"/>
              <w:rPr>
                <w:sz w:val="24"/>
                <w:lang w:val="ru-RU"/>
              </w:rPr>
            </w:pPr>
            <w:r w:rsidRPr="00BF5477">
              <w:rPr>
                <w:sz w:val="24"/>
                <w:lang w:val="ru-RU"/>
              </w:rPr>
              <w:lastRenderedPageBreak/>
              <w:t>Сведения о премиях и</w:t>
            </w:r>
            <w:r w:rsidRPr="00BF5477">
              <w:rPr>
                <w:spacing w:val="-57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наградах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за</w:t>
            </w:r>
            <w:r w:rsidRPr="00BF5477">
              <w:rPr>
                <w:spacing w:val="1"/>
                <w:sz w:val="24"/>
                <w:lang w:val="ru-RU"/>
              </w:rPr>
              <w:t xml:space="preserve"> </w:t>
            </w:r>
            <w:r w:rsidRPr="00BF5477">
              <w:rPr>
                <w:sz w:val="24"/>
                <w:lang w:val="ru-RU"/>
              </w:rPr>
              <w:t>профессиональную</w:t>
            </w:r>
          </w:p>
          <w:p w:rsidR="007A5E2A" w:rsidRDefault="007A5E2A" w:rsidP="00EE3CF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Default="007A5E2A" w:rsidP="00EE3CF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раскрыть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69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A5E2A" w:rsidRDefault="007A5E2A" w:rsidP="00EE3CF1">
            <w:pPr>
              <w:pStyle w:val="TableParagraph"/>
              <w:rPr>
                <w:sz w:val="20"/>
              </w:rPr>
            </w:pPr>
          </w:p>
        </w:tc>
      </w:tr>
      <w:tr w:rsidR="007A5E2A" w:rsidTr="00EE3CF1">
        <w:trPr>
          <w:trHeight w:val="275"/>
        </w:trPr>
        <w:tc>
          <w:tcPr>
            <w:tcW w:w="9348" w:type="dxa"/>
            <w:gridSpan w:val="4"/>
          </w:tcPr>
          <w:p w:rsidR="007A5E2A" w:rsidRDefault="007A5E2A" w:rsidP="00EE3CF1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  <w:lang w:val="ru-RU"/>
              </w:rPr>
              <w:t>Дополнитель</w:t>
            </w:r>
            <w:r w:rsidRPr="00156B24">
              <w:rPr>
                <w:b/>
                <w:sz w:val="24"/>
                <w:szCs w:val="24"/>
                <w:lang w:val="ru-RU"/>
              </w:rPr>
              <w:t>ные критерии</w:t>
            </w: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Pr="00F225F0" w:rsidRDefault="007A5E2A" w:rsidP="00EE3CF1">
            <w:pPr>
              <w:rPr>
                <w:sz w:val="24"/>
                <w:lang w:val="ru-RU"/>
              </w:rPr>
            </w:pPr>
            <w:r w:rsidRPr="00F225F0">
              <w:rPr>
                <w:sz w:val="24"/>
                <w:szCs w:val="24"/>
                <w:lang w:val="ru-RU" w:eastAsia="ru-RU"/>
              </w:rPr>
              <w:t xml:space="preserve">Подготовка аналитических справок (отчетов) о работе </w:t>
            </w:r>
            <w:r>
              <w:rPr>
                <w:sz w:val="24"/>
                <w:szCs w:val="24"/>
                <w:lang w:val="ru-RU" w:eastAsia="ru-RU"/>
              </w:rPr>
              <w:t>ФГБНУ «ЦНИИТ»</w:t>
            </w:r>
          </w:p>
        </w:tc>
        <w:tc>
          <w:tcPr>
            <w:tcW w:w="4369" w:type="dxa"/>
          </w:tcPr>
          <w:p w:rsidR="007A5E2A" w:rsidRPr="00F225F0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2" w:type="dxa"/>
          </w:tcPr>
          <w:p w:rsidR="007A5E2A" w:rsidRPr="00F225F0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7A5E2A" w:rsidRPr="00F225F0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Pr="00B4226B" w:rsidRDefault="007A5E2A" w:rsidP="00EE3CF1">
            <w:pPr>
              <w:rPr>
                <w:sz w:val="24"/>
                <w:szCs w:val="24"/>
                <w:lang w:val="ru-RU" w:eastAsia="ru-RU"/>
              </w:rPr>
            </w:pPr>
            <w:r w:rsidRPr="00B4226B">
              <w:rPr>
                <w:sz w:val="24"/>
                <w:szCs w:val="24"/>
                <w:lang w:val="ru-RU" w:eastAsia="ru-RU"/>
              </w:rPr>
              <w:t>Подготовка и проведение видеоконференция, видео селекторных совещаний</w:t>
            </w:r>
          </w:p>
        </w:tc>
        <w:tc>
          <w:tcPr>
            <w:tcW w:w="4369" w:type="dxa"/>
          </w:tcPr>
          <w:p w:rsidR="007A5E2A" w:rsidRPr="00B4226B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2" w:type="dxa"/>
          </w:tcPr>
          <w:p w:rsidR="007A5E2A" w:rsidRPr="00B4226B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7A5E2A" w:rsidRPr="00B4226B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Pr="00792A0E" w:rsidRDefault="007A5E2A" w:rsidP="00EE3CF1">
            <w:pPr>
              <w:rPr>
                <w:sz w:val="28"/>
                <w:szCs w:val="28"/>
                <w:lang w:val="ru-RU" w:eastAsia="ru-RU"/>
              </w:rPr>
            </w:pPr>
            <w:r w:rsidRPr="00792A0E">
              <w:rPr>
                <w:sz w:val="24"/>
                <w:szCs w:val="24"/>
                <w:lang w:val="ru-RU" w:eastAsia="ru-RU"/>
              </w:rPr>
              <w:t>Подготовка (ежегодно) отчета о работе Сотрудничающего Центра ВОЗ и отправка его в Женеву и Копенгаген</w:t>
            </w:r>
          </w:p>
        </w:tc>
        <w:tc>
          <w:tcPr>
            <w:tcW w:w="4369" w:type="dxa"/>
          </w:tcPr>
          <w:p w:rsidR="007A5E2A" w:rsidRPr="003C7249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2" w:type="dxa"/>
          </w:tcPr>
          <w:p w:rsidR="007A5E2A" w:rsidRPr="003C7249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7A5E2A" w:rsidRPr="003C7249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5E2A" w:rsidTr="00EE3CF1">
        <w:trPr>
          <w:trHeight w:val="275"/>
        </w:trPr>
        <w:tc>
          <w:tcPr>
            <w:tcW w:w="3157" w:type="dxa"/>
          </w:tcPr>
          <w:p w:rsidR="007A5E2A" w:rsidRPr="00792A0E" w:rsidRDefault="007A5E2A" w:rsidP="00EE3CF1">
            <w:pPr>
              <w:rPr>
                <w:sz w:val="28"/>
                <w:szCs w:val="28"/>
                <w:lang w:val="ru-RU" w:eastAsia="ru-RU"/>
              </w:rPr>
            </w:pPr>
            <w:r w:rsidRPr="00792A0E">
              <w:rPr>
                <w:sz w:val="24"/>
                <w:szCs w:val="24"/>
                <w:lang w:val="ru-RU" w:eastAsia="ru-RU"/>
              </w:rPr>
              <w:t>Организация и участие в организации Российских и международных (или с международным участием) Съездов, конференций и Совещаний</w:t>
            </w:r>
          </w:p>
        </w:tc>
        <w:tc>
          <w:tcPr>
            <w:tcW w:w="4369" w:type="dxa"/>
          </w:tcPr>
          <w:p w:rsidR="007A5E2A" w:rsidRPr="00792A0E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2" w:type="dxa"/>
          </w:tcPr>
          <w:p w:rsidR="007A5E2A" w:rsidRPr="00792A0E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7A5E2A" w:rsidRPr="00792A0E" w:rsidRDefault="007A5E2A" w:rsidP="00EE3CF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/>
    <w:p w:rsidR="007A5E2A" w:rsidRDefault="007A5E2A" w:rsidP="007A5E2A">
      <w:pPr>
        <w:pStyle w:val="a3"/>
        <w:spacing w:before="66"/>
        <w:ind w:left="0" w:right="105"/>
        <w:jc w:val="right"/>
        <w:rPr>
          <w:b/>
        </w:rPr>
      </w:pPr>
    </w:p>
    <w:p w:rsidR="007A5E2A" w:rsidRDefault="007A5E2A" w:rsidP="007A5E2A">
      <w:pPr>
        <w:pStyle w:val="a3"/>
        <w:spacing w:before="66"/>
        <w:ind w:left="0" w:right="105"/>
        <w:jc w:val="right"/>
        <w:rPr>
          <w:b/>
        </w:rPr>
      </w:pPr>
    </w:p>
    <w:p w:rsidR="007A5E2A" w:rsidRDefault="007A5E2A" w:rsidP="007A5E2A">
      <w:pPr>
        <w:pStyle w:val="a3"/>
        <w:spacing w:before="66"/>
        <w:ind w:left="0" w:right="105"/>
        <w:jc w:val="right"/>
        <w:rPr>
          <w:b/>
        </w:rPr>
      </w:pPr>
    </w:p>
    <w:p w:rsidR="007A5E2A" w:rsidRDefault="007A5E2A" w:rsidP="007A5E2A">
      <w:pPr>
        <w:pStyle w:val="a3"/>
        <w:spacing w:before="66"/>
        <w:ind w:left="0" w:right="105"/>
        <w:jc w:val="right"/>
        <w:rPr>
          <w:b/>
        </w:rPr>
      </w:pPr>
      <w:bookmarkStart w:id="0" w:name="_GoBack"/>
      <w:bookmarkEnd w:id="0"/>
    </w:p>
    <w:sectPr w:rsidR="007A5E2A" w:rsidSect="00570536">
      <w:pgSz w:w="11910" w:h="16840"/>
      <w:pgMar w:top="1134" w:right="567" w:bottom="1134" w:left="1134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0536">
      <w:r>
        <w:separator/>
      </w:r>
    </w:p>
  </w:endnote>
  <w:endnote w:type="continuationSeparator" w:id="0">
    <w:p w:rsidR="00000000" w:rsidRDefault="0057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0536">
      <w:r>
        <w:separator/>
      </w:r>
    </w:p>
  </w:footnote>
  <w:footnote w:type="continuationSeparator" w:id="0">
    <w:p w:rsidR="00000000" w:rsidRDefault="0057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74B"/>
    <w:multiLevelType w:val="hybridMultilevel"/>
    <w:tmpl w:val="38F4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FEF"/>
    <w:multiLevelType w:val="multilevel"/>
    <w:tmpl w:val="D690D5A6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2">
    <w:nsid w:val="039D601C"/>
    <w:multiLevelType w:val="multilevel"/>
    <w:tmpl w:val="B4686B06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3">
    <w:nsid w:val="06D3094E"/>
    <w:multiLevelType w:val="hybridMultilevel"/>
    <w:tmpl w:val="641AC2E4"/>
    <w:lvl w:ilvl="0" w:tplc="600E51B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30286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4E521D02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2926DD9E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88AA822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70EC9D84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541040EC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0298C904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5B66D708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4">
    <w:nsid w:val="0EF16510"/>
    <w:multiLevelType w:val="multilevel"/>
    <w:tmpl w:val="E63AEE4E"/>
    <w:lvl w:ilvl="0">
      <w:start w:val="4"/>
      <w:numFmt w:val="decimal"/>
      <w:lvlText w:val="%1"/>
      <w:lvlJc w:val="left"/>
      <w:pPr>
        <w:ind w:left="10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1"/>
      </w:pPr>
      <w:rPr>
        <w:rFonts w:hint="default"/>
        <w:lang w:val="ru-RU" w:eastAsia="en-US" w:bidi="ar-SA"/>
      </w:rPr>
    </w:lvl>
  </w:abstractNum>
  <w:abstractNum w:abstractNumId="5">
    <w:nsid w:val="19034493"/>
    <w:multiLevelType w:val="multilevel"/>
    <w:tmpl w:val="D690D5A6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6">
    <w:nsid w:val="2DCC22AA"/>
    <w:multiLevelType w:val="hybridMultilevel"/>
    <w:tmpl w:val="7D46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E3F9D"/>
    <w:multiLevelType w:val="multilevel"/>
    <w:tmpl w:val="62CA3F0C"/>
    <w:lvl w:ilvl="0">
      <w:start w:val="2"/>
      <w:numFmt w:val="decimal"/>
      <w:lvlText w:val="%1"/>
      <w:lvlJc w:val="left"/>
      <w:pPr>
        <w:ind w:left="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abstractNum w:abstractNumId="8">
    <w:nsid w:val="40F8324E"/>
    <w:multiLevelType w:val="hybridMultilevel"/>
    <w:tmpl w:val="42B6A84A"/>
    <w:lvl w:ilvl="0" w:tplc="CC84684C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32615C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890C3AD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0E8AFEAE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EFB6B702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3ED60B72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5B66ABB0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F424A35E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CF928BEE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9">
    <w:nsid w:val="48687640"/>
    <w:multiLevelType w:val="hybridMultilevel"/>
    <w:tmpl w:val="8C3E93E8"/>
    <w:lvl w:ilvl="0" w:tplc="BFD83866">
      <w:numFmt w:val="bullet"/>
      <w:lvlText w:val="-"/>
      <w:lvlJc w:val="left"/>
      <w:pPr>
        <w:ind w:left="781" w:hanging="73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BE079E8">
      <w:numFmt w:val="bullet"/>
      <w:lvlText w:val="•"/>
      <w:lvlJc w:val="left"/>
      <w:pPr>
        <w:ind w:left="1658" w:hanging="737"/>
      </w:pPr>
      <w:rPr>
        <w:rFonts w:hint="default"/>
        <w:lang w:val="ru-RU" w:eastAsia="en-US" w:bidi="ar-SA"/>
      </w:rPr>
    </w:lvl>
    <w:lvl w:ilvl="2" w:tplc="50ECCB56">
      <w:numFmt w:val="bullet"/>
      <w:lvlText w:val="•"/>
      <w:lvlJc w:val="left"/>
      <w:pPr>
        <w:ind w:left="2537" w:hanging="737"/>
      </w:pPr>
      <w:rPr>
        <w:rFonts w:hint="default"/>
        <w:lang w:val="ru-RU" w:eastAsia="en-US" w:bidi="ar-SA"/>
      </w:rPr>
    </w:lvl>
    <w:lvl w:ilvl="3" w:tplc="324E636C">
      <w:numFmt w:val="bullet"/>
      <w:lvlText w:val="•"/>
      <w:lvlJc w:val="left"/>
      <w:pPr>
        <w:ind w:left="3415" w:hanging="737"/>
      </w:pPr>
      <w:rPr>
        <w:rFonts w:hint="default"/>
        <w:lang w:val="ru-RU" w:eastAsia="en-US" w:bidi="ar-SA"/>
      </w:rPr>
    </w:lvl>
    <w:lvl w:ilvl="4" w:tplc="B5528AD4">
      <w:numFmt w:val="bullet"/>
      <w:lvlText w:val="•"/>
      <w:lvlJc w:val="left"/>
      <w:pPr>
        <w:ind w:left="4294" w:hanging="737"/>
      </w:pPr>
      <w:rPr>
        <w:rFonts w:hint="default"/>
        <w:lang w:val="ru-RU" w:eastAsia="en-US" w:bidi="ar-SA"/>
      </w:rPr>
    </w:lvl>
    <w:lvl w:ilvl="5" w:tplc="5F50FD6E">
      <w:numFmt w:val="bullet"/>
      <w:lvlText w:val="•"/>
      <w:lvlJc w:val="left"/>
      <w:pPr>
        <w:ind w:left="5173" w:hanging="737"/>
      </w:pPr>
      <w:rPr>
        <w:rFonts w:hint="default"/>
        <w:lang w:val="ru-RU" w:eastAsia="en-US" w:bidi="ar-SA"/>
      </w:rPr>
    </w:lvl>
    <w:lvl w:ilvl="6" w:tplc="06924838">
      <w:numFmt w:val="bullet"/>
      <w:lvlText w:val="•"/>
      <w:lvlJc w:val="left"/>
      <w:pPr>
        <w:ind w:left="6051" w:hanging="737"/>
      </w:pPr>
      <w:rPr>
        <w:rFonts w:hint="default"/>
        <w:lang w:val="ru-RU" w:eastAsia="en-US" w:bidi="ar-SA"/>
      </w:rPr>
    </w:lvl>
    <w:lvl w:ilvl="7" w:tplc="F22E77A4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 w:tplc="4ABC7C9C">
      <w:numFmt w:val="bullet"/>
      <w:lvlText w:val="•"/>
      <w:lvlJc w:val="left"/>
      <w:pPr>
        <w:ind w:left="7809" w:hanging="737"/>
      </w:pPr>
      <w:rPr>
        <w:rFonts w:hint="default"/>
        <w:lang w:val="ru-RU" w:eastAsia="en-US" w:bidi="ar-SA"/>
      </w:rPr>
    </w:lvl>
  </w:abstractNum>
  <w:abstractNum w:abstractNumId="10">
    <w:nsid w:val="611E16CC"/>
    <w:multiLevelType w:val="hybridMultilevel"/>
    <w:tmpl w:val="960CBCBE"/>
    <w:lvl w:ilvl="0" w:tplc="4314D658">
      <w:numFmt w:val="bullet"/>
      <w:lvlText w:val="-"/>
      <w:lvlJc w:val="left"/>
      <w:pPr>
        <w:ind w:left="49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2F63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42187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CF14AD5A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D40672B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CDCE05A6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F350CA3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C75A833E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42A07A5A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11">
    <w:nsid w:val="6CB82719"/>
    <w:multiLevelType w:val="multilevel"/>
    <w:tmpl w:val="3F5051A2"/>
    <w:lvl w:ilvl="0">
      <w:start w:val="3"/>
      <w:numFmt w:val="decimal"/>
      <w:lvlText w:val="%1"/>
      <w:lvlJc w:val="left"/>
      <w:pPr>
        <w:ind w:left="10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4"/>
      </w:pPr>
      <w:rPr>
        <w:rFonts w:hint="default"/>
        <w:lang w:val="ru-RU" w:eastAsia="en-US" w:bidi="ar-SA"/>
      </w:rPr>
    </w:lvl>
  </w:abstractNum>
  <w:abstractNum w:abstractNumId="12">
    <w:nsid w:val="6E4400F4"/>
    <w:multiLevelType w:val="multilevel"/>
    <w:tmpl w:val="7376F6FC"/>
    <w:lvl w:ilvl="0">
      <w:start w:val="4"/>
      <w:numFmt w:val="decimal"/>
      <w:lvlText w:val="%1"/>
      <w:lvlJc w:val="left"/>
      <w:pPr>
        <w:ind w:left="102" w:hanging="54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en-US" w:bidi="ar-SA"/>
      </w:rPr>
    </w:lvl>
  </w:abstractNum>
  <w:abstractNum w:abstractNumId="13">
    <w:nsid w:val="71EC4870"/>
    <w:multiLevelType w:val="multilevel"/>
    <w:tmpl w:val="67F47FF0"/>
    <w:lvl w:ilvl="0">
      <w:start w:val="1"/>
      <w:numFmt w:val="decimal"/>
      <w:lvlText w:val="%1"/>
      <w:lvlJc w:val="left"/>
      <w:pPr>
        <w:ind w:left="10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4"/>
      </w:pPr>
      <w:rPr>
        <w:rFonts w:hint="default"/>
        <w:lang w:val="ru-RU" w:eastAsia="en-US" w:bidi="ar-SA"/>
      </w:rPr>
    </w:lvl>
  </w:abstractNum>
  <w:abstractNum w:abstractNumId="14">
    <w:nsid w:val="75CE3EC7"/>
    <w:multiLevelType w:val="multilevel"/>
    <w:tmpl w:val="397E1F80"/>
    <w:lvl w:ilvl="0">
      <w:start w:val="4"/>
      <w:numFmt w:val="decimal"/>
      <w:lvlText w:val="%1"/>
      <w:lvlJc w:val="left"/>
      <w:pPr>
        <w:ind w:left="102" w:hanging="49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7"/>
    <w:rsid w:val="00046B24"/>
    <w:rsid w:val="001060F7"/>
    <w:rsid w:val="00570536"/>
    <w:rsid w:val="007A5E2A"/>
    <w:rsid w:val="009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80B91F-40AA-43C0-8253-5270C7D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A5E2A"/>
    <w:pPr>
      <w:ind w:left="102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E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A5E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7A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E2A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5E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5E2A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5E2A"/>
  </w:style>
  <w:style w:type="table" w:styleId="a6">
    <w:name w:val="Table Grid"/>
    <w:basedOn w:val="a1"/>
    <w:uiPriority w:val="39"/>
    <w:rsid w:val="007A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5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5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E2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A5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E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Наталья Владимировна</dc:creator>
  <cp:keywords/>
  <dc:description/>
  <cp:lastModifiedBy>Золотова Наталья Владимировна</cp:lastModifiedBy>
  <cp:revision>3</cp:revision>
  <dcterms:created xsi:type="dcterms:W3CDTF">2022-02-18T10:18:00Z</dcterms:created>
  <dcterms:modified xsi:type="dcterms:W3CDTF">2022-02-18T10:22:00Z</dcterms:modified>
</cp:coreProperties>
</file>