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A4B1" w14:textId="786B5D20" w:rsidR="0035505F" w:rsidRPr="0035505F" w:rsidRDefault="0035505F" w:rsidP="003550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05F">
        <w:rPr>
          <w:rFonts w:ascii="Times New Roman" w:hAnsi="Times New Roman" w:cs="Times New Roman"/>
          <w:b/>
          <w:bCs/>
          <w:sz w:val="24"/>
          <w:szCs w:val="24"/>
        </w:rPr>
        <w:t>Экспертиза планируемой публикации</w:t>
      </w:r>
    </w:p>
    <w:p w14:paraId="7051FCA8" w14:textId="7DC36D8F" w:rsidR="0035505F" w:rsidRDefault="0035505F" w:rsidP="00355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Для получения заключения ЛЭК представляемого в редакцию для опубликования научной статьи в ЛЭК подаются следующие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подписанное одним из авторов и датированное заявление (2 экземпляра) на имя председателя (заместителя председателя). Заявление должно содержать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название  публикации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, название темы  исследования, по материалу которого подготовлена статья и информацию об авторах (Приложение 02-02-0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):                                                                                                                                                     -  печатный вариант планируемой публикации;      </w:t>
      </w:r>
    </w:p>
    <w:p w14:paraId="1456B2B8" w14:textId="77777777" w:rsidR="0035505F" w:rsidRDefault="0035505F" w:rsidP="00355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решение ЛЭК в отношении исследования, по материалам которого подготовлена статья. </w:t>
      </w:r>
    </w:p>
    <w:p w14:paraId="0EE9E324" w14:textId="5FE560E7" w:rsidR="0035505F" w:rsidRDefault="0035505F" w:rsidP="003550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И ПРИЛОЖЕНИЯ </w:t>
      </w:r>
    </w:p>
    <w:p w14:paraId="3DBBA283" w14:textId="4D4EF984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Заявление для публикации, приложение 02-02-03  </w:t>
      </w:r>
    </w:p>
    <w:p w14:paraId="62564B89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4F733CAC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12EB7BFD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6F0042CB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780F5430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7F1DABBF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3052B766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70528504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28C5D6CD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48CE4320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2BF1F57F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7C63DEED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463F18DF" w14:textId="77777777" w:rsidR="0035505F" w:rsidRDefault="0035505F" w:rsidP="003550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A9FCC6" w14:textId="77777777" w:rsidR="0035505F" w:rsidRDefault="0035505F" w:rsidP="003550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5328FE" w14:textId="77777777" w:rsidR="0035505F" w:rsidRDefault="0035505F" w:rsidP="003550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589C38" w14:textId="77777777" w:rsidR="0035505F" w:rsidRDefault="0035505F" w:rsidP="003550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6E0B9A" w14:textId="77777777" w:rsidR="0035505F" w:rsidRDefault="0035505F" w:rsidP="003550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BFE523" w14:textId="77777777" w:rsidR="0035505F" w:rsidRDefault="0035505F" w:rsidP="003550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C679E1" w14:textId="69C70C73" w:rsidR="0035505F" w:rsidRDefault="0035505F" w:rsidP="003550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358D45" w14:textId="65793C59" w:rsidR="0035505F" w:rsidRDefault="0035505F" w:rsidP="003550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0D0995" w14:textId="77777777" w:rsidR="0035505F" w:rsidRDefault="0035505F" w:rsidP="003550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3EAAD8" w14:textId="77777777" w:rsidR="0035505F" w:rsidRDefault="0035505F" w:rsidP="003550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D3AE28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ЛЭК ФГБНУ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ЦНИИТ»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СОП 02-02 от 09.10.2020 г. </w:t>
      </w:r>
    </w:p>
    <w:p w14:paraId="6DCD1EB4" w14:textId="77777777" w:rsidR="0035505F" w:rsidRDefault="0035505F" w:rsidP="003550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1FC7FD" w14:textId="77777777" w:rsidR="0035505F" w:rsidRDefault="0035505F" w:rsidP="003550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4824A0" w14:textId="77777777" w:rsidR="0035505F" w:rsidRDefault="0035505F" w:rsidP="003550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ПРИЛОЖЕНИЕ 02-02-03  </w:t>
      </w:r>
    </w:p>
    <w:p w14:paraId="49B207BC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Председателю ЛЭК ФГБНУ «ЦНИИТ»                                    </w:t>
      </w:r>
    </w:p>
    <w:p w14:paraId="4DDF89A4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        </w:t>
      </w:r>
    </w:p>
    <w:p w14:paraId="13B04A53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автора публикации______________________   </w:t>
      </w:r>
    </w:p>
    <w:p w14:paraId="6D1FFB49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7EF81501" w14:textId="77777777" w:rsidR="0035505F" w:rsidRDefault="0035505F" w:rsidP="003550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  </w:t>
      </w:r>
    </w:p>
    <w:p w14:paraId="0E4AC060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64C2E3D6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дать заключение ЛЭК для опубликования в открытой печати научной статьи  под названием:__________________________________________________________________ Статья подготовлена по материалам исследования, выполнявшегося в период с________________по_____________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по теме (протоколу):______________________  __________________________________________________________________________     на клинической базе________________________________________________  </w:t>
      </w:r>
    </w:p>
    <w:p w14:paraId="23AB7517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 научной статьи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806"/>
      </w:tblGrid>
      <w:tr w:rsidR="0035505F" w14:paraId="2E39897C" w14:textId="77777777" w:rsidTr="0010697B">
        <w:tc>
          <w:tcPr>
            <w:tcW w:w="704" w:type="dxa"/>
          </w:tcPr>
          <w:p w14:paraId="03B7BFDC" w14:textId="77777777" w:rsidR="0035505F" w:rsidRDefault="0035505F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3B481FDB" w14:textId="77777777" w:rsidR="0035505F" w:rsidRDefault="0035505F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ФИО</w:t>
            </w:r>
          </w:p>
        </w:tc>
        <w:tc>
          <w:tcPr>
            <w:tcW w:w="5806" w:type="dxa"/>
          </w:tcPr>
          <w:p w14:paraId="58FAF298" w14:textId="77777777" w:rsidR="0035505F" w:rsidRDefault="0035505F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Место работы, должность</w:t>
            </w:r>
          </w:p>
        </w:tc>
      </w:tr>
      <w:tr w:rsidR="0035505F" w14:paraId="4A703432" w14:textId="77777777" w:rsidTr="0010697B">
        <w:tc>
          <w:tcPr>
            <w:tcW w:w="704" w:type="dxa"/>
          </w:tcPr>
          <w:p w14:paraId="705C32D6" w14:textId="77777777" w:rsidR="0035505F" w:rsidRDefault="0035505F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171EF3" w14:textId="77777777" w:rsidR="0035505F" w:rsidRDefault="0035505F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3E0B16A3" w14:textId="77777777" w:rsidR="0035505F" w:rsidRDefault="0035505F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F38DB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850978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прилагаемых документов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35505F" w14:paraId="15A55D05" w14:textId="77777777" w:rsidTr="0010697B">
        <w:tc>
          <w:tcPr>
            <w:tcW w:w="704" w:type="dxa"/>
          </w:tcPr>
          <w:p w14:paraId="2CC90741" w14:textId="77777777" w:rsidR="0035505F" w:rsidRDefault="0035505F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14:paraId="3728071B" w14:textId="77777777" w:rsidR="0035505F" w:rsidRDefault="0035505F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Название документа    </w:t>
            </w:r>
          </w:p>
        </w:tc>
      </w:tr>
      <w:tr w:rsidR="0035505F" w14:paraId="432209B8" w14:textId="77777777" w:rsidTr="0010697B">
        <w:tc>
          <w:tcPr>
            <w:tcW w:w="704" w:type="dxa"/>
          </w:tcPr>
          <w:p w14:paraId="03EE43DD" w14:textId="77777777" w:rsidR="0035505F" w:rsidRDefault="0035505F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14:paraId="66AE2DDB" w14:textId="77777777" w:rsidR="0035505F" w:rsidRDefault="0035505F" w:rsidP="0010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DBA58C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046AAD33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 телефоны, е-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833FFE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453AAB2C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Подпись автора   </w:t>
      </w:r>
    </w:p>
    <w:p w14:paraId="76C57DCA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1177A12D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356EF950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7D5F5437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4D2EC03C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15919A30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0DD4D57E" w14:textId="77777777" w:rsidR="0035505F" w:rsidRDefault="0035505F" w:rsidP="0035505F">
      <w:pPr>
        <w:rPr>
          <w:rFonts w:ascii="Times New Roman" w:hAnsi="Times New Roman" w:cs="Times New Roman"/>
          <w:sz w:val="24"/>
          <w:szCs w:val="24"/>
        </w:rPr>
      </w:pPr>
    </w:p>
    <w:p w14:paraId="698A47A7" w14:textId="014311EE" w:rsidR="00EA09D3" w:rsidRPr="0035505F" w:rsidRDefault="0035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EA09D3" w:rsidRPr="0035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1D4"/>
    <w:multiLevelType w:val="multilevel"/>
    <w:tmpl w:val="7C3721D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 w16cid:durableId="267927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D3"/>
    <w:rsid w:val="0035505F"/>
    <w:rsid w:val="00E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4F80"/>
  <w15:chartTrackingRefBased/>
  <w15:docId w15:val="{CF998250-2127-4012-8568-3434C060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0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5505F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Мазаева</dc:creator>
  <cp:keywords/>
  <dc:description/>
  <cp:lastModifiedBy>Лариса Мазаева</cp:lastModifiedBy>
  <cp:revision>2</cp:revision>
  <dcterms:created xsi:type="dcterms:W3CDTF">2023-03-21T06:55:00Z</dcterms:created>
  <dcterms:modified xsi:type="dcterms:W3CDTF">2023-03-21T07:33:00Z</dcterms:modified>
</cp:coreProperties>
</file>