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B1" w:rsidRPr="00EC4F88" w:rsidRDefault="00C264B1" w:rsidP="00C264B1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264B1" w:rsidRPr="00EC4F88" w:rsidRDefault="00C264B1" w:rsidP="00C264B1">
      <w:pPr>
        <w:rPr>
          <w:rFonts w:ascii="Times New Roman" w:hAnsi="Times New Roman" w:cs="Times New Roman"/>
          <w:sz w:val="20"/>
          <w:szCs w:val="24"/>
          <w:lang w:val="en-US"/>
        </w:rPr>
      </w:pPr>
    </w:p>
    <w:p w:rsidR="00C264B1" w:rsidRPr="00EC4F88" w:rsidRDefault="00C264B1" w:rsidP="00C264B1">
      <w:pPr>
        <w:rPr>
          <w:rFonts w:ascii="Times New Roman" w:hAnsi="Times New Roman" w:cs="Times New Roman"/>
          <w:sz w:val="20"/>
          <w:szCs w:val="24"/>
        </w:rPr>
      </w:pPr>
    </w:p>
    <w:p w:rsidR="00C264B1" w:rsidRPr="00C264B1" w:rsidRDefault="00C264B1" w:rsidP="00C264B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11618" w:tblpY="-879"/>
        <w:tblW w:w="0" w:type="auto"/>
        <w:tblLook w:val="04A0"/>
      </w:tblPr>
      <w:tblGrid>
        <w:gridCol w:w="4472"/>
      </w:tblGrid>
      <w:tr w:rsidR="00C264B1" w:rsidRPr="00C264B1" w:rsidTr="00F469E8">
        <w:tc>
          <w:tcPr>
            <w:tcW w:w="4472" w:type="dxa"/>
          </w:tcPr>
          <w:p w:rsidR="00C264B1" w:rsidRPr="00C264B1" w:rsidRDefault="00C264B1" w:rsidP="00F469E8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C264B1" w:rsidRPr="00C264B1" w:rsidTr="00F469E8">
        <w:tc>
          <w:tcPr>
            <w:tcW w:w="4472" w:type="dxa"/>
          </w:tcPr>
          <w:p w:rsidR="00C264B1" w:rsidRPr="00C264B1" w:rsidRDefault="00C264B1" w:rsidP="00F469E8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1">
              <w:rPr>
                <w:rFonts w:ascii="Times New Roman" w:hAnsi="Times New Roman" w:cs="Times New Roman"/>
                <w:sz w:val="24"/>
                <w:szCs w:val="24"/>
              </w:rPr>
              <w:t>Директор ФГБНУ «ЦНИИТ»</w:t>
            </w:r>
          </w:p>
        </w:tc>
      </w:tr>
      <w:tr w:rsidR="00C264B1" w:rsidRPr="00C264B1" w:rsidTr="00F469E8">
        <w:tc>
          <w:tcPr>
            <w:tcW w:w="4472" w:type="dxa"/>
          </w:tcPr>
          <w:p w:rsidR="00C264B1" w:rsidRPr="00C264B1" w:rsidRDefault="00C264B1" w:rsidP="00F469E8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264B1" w:rsidRPr="00C264B1" w:rsidTr="00F469E8">
        <w:tc>
          <w:tcPr>
            <w:tcW w:w="4472" w:type="dxa"/>
          </w:tcPr>
          <w:p w:rsidR="00C264B1" w:rsidRPr="00C264B1" w:rsidRDefault="00C264B1" w:rsidP="00F469E8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4B1">
              <w:rPr>
                <w:rFonts w:ascii="Times New Roman" w:hAnsi="Times New Roman" w:cs="Times New Roman"/>
                <w:sz w:val="24"/>
                <w:szCs w:val="24"/>
              </w:rPr>
              <w:t>_____________Эргешов</w:t>
            </w:r>
            <w:proofErr w:type="spellEnd"/>
            <w:r w:rsidRPr="00C264B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264B1" w:rsidRPr="00C264B1" w:rsidTr="00F469E8">
        <w:tc>
          <w:tcPr>
            <w:tcW w:w="4472" w:type="dxa"/>
          </w:tcPr>
          <w:p w:rsidR="00C264B1" w:rsidRPr="00C264B1" w:rsidRDefault="00C264B1" w:rsidP="00F469E8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1">
              <w:rPr>
                <w:rFonts w:ascii="Times New Roman" w:hAnsi="Times New Roman" w:cs="Times New Roman"/>
                <w:sz w:val="24"/>
                <w:szCs w:val="24"/>
              </w:rPr>
              <w:t>«28» сентября 2017  г.</w:t>
            </w:r>
          </w:p>
        </w:tc>
      </w:tr>
      <w:tr w:rsidR="00C264B1" w:rsidRPr="00C264B1" w:rsidTr="00F469E8">
        <w:tc>
          <w:tcPr>
            <w:tcW w:w="4472" w:type="dxa"/>
          </w:tcPr>
          <w:p w:rsidR="00C264B1" w:rsidRPr="00C264B1" w:rsidRDefault="00C264B1" w:rsidP="00F469E8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264B1" w:rsidRDefault="00C264B1" w:rsidP="00C264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B1" w:rsidRPr="00C264B1" w:rsidRDefault="00C264B1" w:rsidP="00C264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C264B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264B1" w:rsidRPr="00C264B1" w:rsidRDefault="00C264B1" w:rsidP="00C264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64B1">
        <w:rPr>
          <w:rFonts w:ascii="Times New Roman" w:hAnsi="Times New Roman" w:cs="Times New Roman"/>
          <w:b/>
          <w:sz w:val="24"/>
          <w:szCs w:val="24"/>
        </w:rPr>
        <w:t>ПО ПРОФЕССИОНАЛЬНОЙ ПЕРЕПОДГОТОВКИ (ВЕБИНАР) ДЛЯ ВРАЧЕЙ-ФТИЗИАТРОВ ПО ТЕМЕ:</w:t>
      </w:r>
      <w:proofErr w:type="gramEnd"/>
    </w:p>
    <w:p w:rsidR="00C264B1" w:rsidRPr="00C264B1" w:rsidRDefault="00C264B1" w:rsidP="00C264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B1">
        <w:rPr>
          <w:rFonts w:ascii="Times New Roman" w:hAnsi="Times New Roman" w:cs="Times New Roman"/>
          <w:b/>
          <w:sz w:val="24"/>
          <w:szCs w:val="24"/>
        </w:rPr>
        <w:t>«КЛИНИКА, ДИАГНОСТИКА И ЛЕЧЕНИЕ ТУБЕРКУЛЁЗА».</w:t>
      </w:r>
    </w:p>
    <w:p w:rsidR="00C264B1" w:rsidRPr="00C264B1" w:rsidRDefault="00C264B1" w:rsidP="00C264B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64B1">
        <w:rPr>
          <w:rFonts w:ascii="Times New Roman" w:hAnsi="Times New Roman" w:cs="Times New Roman"/>
          <w:b/>
          <w:i/>
          <w:sz w:val="24"/>
          <w:szCs w:val="24"/>
        </w:rPr>
        <w:t>Продолжительность цикла – 512 часов</w:t>
      </w:r>
    </w:p>
    <w:p w:rsidR="00C264B1" w:rsidRPr="00C264B1" w:rsidRDefault="00C264B1" w:rsidP="00C264B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64B1">
        <w:rPr>
          <w:rFonts w:ascii="Times New Roman" w:hAnsi="Times New Roman" w:cs="Times New Roman"/>
          <w:b/>
          <w:i/>
          <w:sz w:val="24"/>
          <w:szCs w:val="24"/>
        </w:rPr>
        <w:t xml:space="preserve">с 03 октября 2017г. по  </w:t>
      </w:r>
      <w:r w:rsidR="00FB1AF3">
        <w:rPr>
          <w:rFonts w:ascii="Times New Roman" w:hAnsi="Times New Roman" w:cs="Times New Roman"/>
          <w:b/>
          <w:i/>
          <w:sz w:val="24"/>
          <w:szCs w:val="24"/>
        </w:rPr>
        <w:t xml:space="preserve">11 </w:t>
      </w:r>
      <w:r w:rsidRPr="00C264B1">
        <w:rPr>
          <w:rFonts w:ascii="Times New Roman" w:hAnsi="Times New Roman" w:cs="Times New Roman"/>
          <w:b/>
          <w:i/>
          <w:sz w:val="24"/>
          <w:szCs w:val="24"/>
        </w:rPr>
        <w:t>января 2018 г.</w:t>
      </w:r>
    </w:p>
    <w:p w:rsidR="00C264B1" w:rsidRPr="00C264B1" w:rsidRDefault="00C264B1" w:rsidP="00C264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64B1">
        <w:rPr>
          <w:rFonts w:ascii="Times New Roman" w:hAnsi="Times New Roman" w:cs="Times New Roman"/>
          <w:b/>
          <w:i/>
          <w:sz w:val="24"/>
          <w:szCs w:val="24"/>
        </w:rPr>
        <w:t xml:space="preserve">Составлено на основании </w:t>
      </w:r>
      <w:r w:rsidRPr="00C264B1">
        <w:rPr>
          <w:rFonts w:ascii="Times New Roman" w:hAnsi="Times New Roman" w:cs="Times New Roman"/>
          <w:sz w:val="24"/>
          <w:szCs w:val="24"/>
        </w:rPr>
        <w:t xml:space="preserve">«Типовой программы дополнительного профессионального образования врачей по фтизиатрии» МЗ и </w:t>
      </w:r>
      <w:proofErr w:type="gramStart"/>
      <w:r w:rsidRPr="00C264B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C264B1">
        <w:rPr>
          <w:rFonts w:ascii="Times New Roman" w:hAnsi="Times New Roman" w:cs="Times New Roman"/>
          <w:sz w:val="24"/>
          <w:szCs w:val="24"/>
        </w:rPr>
        <w:t xml:space="preserve"> РФ, «Всероссийского УНМЦ по непрерывному медицинскому и фармацевтическому образованию </w:t>
      </w:r>
      <w:proofErr w:type="spellStart"/>
      <w:r w:rsidRPr="00C264B1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C264B1">
        <w:rPr>
          <w:rFonts w:ascii="Times New Roman" w:hAnsi="Times New Roman" w:cs="Times New Roman"/>
          <w:sz w:val="24"/>
          <w:szCs w:val="24"/>
        </w:rPr>
        <w:t xml:space="preserve"> и РМАПО, ут</w:t>
      </w:r>
      <w:r w:rsidRPr="00C264B1">
        <w:rPr>
          <w:rFonts w:ascii="Times New Roman" w:hAnsi="Times New Roman" w:cs="Times New Roman"/>
          <w:sz w:val="24"/>
          <w:szCs w:val="24"/>
        </w:rPr>
        <w:softHyphen/>
        <w:t>вержденной директором Департамента фармацевтической деятельности обеспечения благополучия человека, науки и образования Н.Н.Володиным в 2005г.</w:t>
      </w:r>
    </w:p>
    <w:p w:rsidR="00CE1271" w:rsidRDefault="00CE1271">
      <w:pPr>
        <w:rPr>
          <w:sz w:val="24"/>
          <w:szCs w:val="24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918"/>
        <w:gridCol w:w="1727"/>
        <w:gridCol w:w="4678"/>
        <w:gridCol w:w="1418"/>
        <w:gridCol w:w="2551"/>
        <w:gridCol w:w="1985"/>
      </w:tblGrid>
      <w:tr w:rsidR="003F7986" w:rsidRPr="005B68F1" w:rsidTr="003F7986">
        <w:trPr>
          <w:trHeight w:val="265"/>
        </w:trPr>
        <w:tc>
          <w:tcPr>
            <w:tcW w:w="757" w:type="dxa"/>
          </w:tcPr>
          <w:p w:rsidR="003F7986" w:rsidRPr="005B68F1" w:rsidRDefault="003F7986" w:rsidP="003F79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7986" w:rsidRPr="005B68F1" w:rsidRDefault="003F7986" w:rsidP="003F79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B68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68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68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" w:type="dxa"/>
            <w:vAlign w:val="center"/>
          </w:tcPr>
          <w:p w:rsidR="003F7986" w:rsidRPr="005B68F1" w:rsidRDefault="003F7986" w:rsidP="003F79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7" w:type="dxa"/>
            <w:vAlign w:val="center"/>
          </w:tcPr>
          <w:p w:rsidR="003F7986" w:rsidRPr="005B68F1" w:rsidRDefault="003F7986" w:rsidP="003F79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  <w:vAlign w:val="center"/>
          </w:tcPr>
          <w:p w:rsidR="003F7986" w:rsidRPr="005B68F1" w:rsidRDefault="003F7986" w:rsidP="003F79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418" w:type="dxa"/>
            <w:vAlign w:val="center"/>
          </w:tcPr>
          <w:p w:rsidR="003F7986" w:rsidRPr="005B68F1" w:rsidRDefault="003F7986" w:rsidP="003F79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551" w:type="dxa"/>
            <w:vAlign w:val="center"/>
          </w:tcPr>
          <w:p w:rsidR="003F7986" w:rsidRPr="005B68F1" w:rsidRDefault="003F7986" w:rsidP="003F79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vAlign w:val="center"/>
          </w:tcPr>
          <w:p w:rsidR="003F7986" w:rsidRPr="005B68F1" w:rsidRDefault="003F7986" w:rsidP="003F79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3F7986" w:rsidRPr="005B68F1" w:rsidTr="003F7986">
        <w:trPr>
          <w:trHeight w:val="265"/>
        </w:trPr>
        <w:tc>
          <w:tcPr>
            <w:tcW w:w="757" w:type="dxa"/>
            <w:vMerge w:val="restart"/>
          </w:tcPr>
          <w:p w:rsidR="003F7986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F7986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86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86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86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86" w:rsidRPr="005B68F1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3F7986" w:rsidRPr="005B68F1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3F7986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986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86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86" w:rsidRPr="005B68F1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7" w:type="dxa"/>
            <w:vAlign w:val="center"/>
          </w:tcPr>
          <w:p w:rsidR="003F7986" w:rsidRPr="00401329" w:rsidRDefault="003F7986" w:rsidP="0040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4678" w:type="dxa"/>
            <w:vAlign w:val="center"/>
          </w:tcPr>
          <w:p w:rsidR="003F7986" w:rsidRPr="005B68F1" w:rsidRDefault="003F7986" w:rsidP="00401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Открытие цикла, информация о лечебной, научной и организационно-методической деятельности, о профессорско-преподавательском составе института и тематике научных исследований.</w:t>
            </w:r>
          </w:p>
          <w:p w:rsidR="003F7986" w:rsidRPr="005B68F1" w:rsidRDefault="003F7986" w:rsidP="00401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оформления рефератов, презентаций и тестовых заданий. </w:t>
            </w:r>
          </w:p>
          <w:p w:rsidR="003F7986" w:rsidRPr="005B68F1" w:rsidRDefault="003F7986" w:rsidP="004013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 xml:space="preserve">Сроки подготовки рефератов </w:t>
            </w:r>
          </w:p>
        </w:tc>
        <w:tc>
          <w:tcPr>
            <w:tcW w:w="1418" w:type="dxa"/>
            <w:vAlign w:val="center"/>
          </w:tcPr>
          <w:p w:rsidR="003F7986" w:rsidRPr="005B68F1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vAlign w:val="center"/>
          </w:tcPr>
          <w:p w:rsidR="003F7986" w:rsidRPr="005B68F1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  <w:p w:rsidR="003F7986" w:rsidRPr="005B68F1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Якимова М.А.</w:t>
            </w:r>
          </w:p>
        </w:tc>
        <w:tc>
          <w:tcPr>
            <w:tcW w:w="1985" w:type="dxa"/>
            <w:vAlign w:val="center"/>
          </w:tcPr>
          <w:p w:rsidR="003F7986" w:rsidRPr="005B68F1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3F7986" w:rsidRPr="005B68F1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3F7986" w:rsidRPr="005B68F1" w:rsidTr="003F7986">
        <w:trPr>
          <w:trHeight w:val="240"/>
        </w:trPr>
        <w:tc>
          <w:tcPr>
            <w:tcW w:w="757" w:type="dxa"/>
            <w:vMerge/>
          </w:tcPr>
          <w:p w:rsidR="003F7986" w:rsidRPr="005B68F1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  <w:vAlign w:val="center"/>
          </w:tcPr>
          <w:p w:rsidR="003F7986" w:rsidRPr="005B68F1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7" w:type="dxa"/>
            <w:vAlign w:val="center"/>
          </w:tcPr>
          <w:p w:rsidR="003F7986" w:rsidRPr="00401329" w:rsidRDefault="003F7986" w:rsidP="0040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11:00-11:45</w:t>
            </w:r>
          </w:p>
        </w:tc>
        <w:tc>
          <w:tcPr>
            <w:tcW w:w="4678" w:type="dxa"/>
            <w:vAlign w:val="center"/>
          </w:tcPr>
          <w:p w:rsidR="003F7986" w:rsidRPr="005B68F1" w:rsidRDefault="003F7986" w:rsidP="003F7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лекция.</w:t>
            </w:r>
          </w:p>
        </w:tc>
        <w:tc>
          <w:tcPr>
            <w:tcW w:w="1418" w:type="dxa"/>
            <w:vAlign w:val="center"/>
          </w:tcPr>
          <w:p w:rsidR="003F7986" w:rsidRPr="005B68F1" w:rsidRDefault="003F7986" w:rsidP="003F79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vAlign w:val="center"/>
          </w:tcPr>
          <w:p w:rsidR="003F7986" w:rsidRPr="005B68F1" w:rsidRDefault="003F7986" w:rsidP="003F79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Якимова М.А.</w:t>
            </w:r>
          </w:p>
        </w:tc>
        <w:tc>
          <w:tcPr>
            <w:tcW w:w="1985" w:type="dxa"/>
            <w:vAlign w:val="center"/>
          </w:tcPr>
          <w:p w:rsidR="003F7986" w:rsidRPr="005B68F1" w:rsidRDefault="003F7986" w:rsidP="003F79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3F7986" w:rsidRPr="005B68F1" w:rsidTr="003F7986">
        <w:trPr>
          <w:trHeight w:val="132"/>
        </w:trPr>
        <w:tc>
          <w:tcPr>
            <w:tcW w:w="757" w:type="dxa"/>
            <w:vMerge/>
          </w:tcPr>
          <w:p w:rsidR="003F7986" w:rsidRPr="005B68F1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  <w:vAlign w:val="center"/>
          </w:tcPr>
          <w:p w:rsidR="003F7986" w:rsidRPr="005B68F1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7" w:type="dxa"/>
            <w:vAlign w:val="center"/>
          </w:tcPr>
          <w:p w:rsidR="003F7986" w:rsidRPr="00401329" w:rsidRDefault="003F7986" w:rsidP="0040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11:45-12:00</w:t>
            </w:r>
          </w:p>
        </w:tc>
        <w:tc>
          <w:tcPr>
            <w:tcW w:w="4678" w:type="dxa"/>
            <w:vAlign w:val="center"/>
          </w:tcPr>
          <w:p w:rsidR="003F7986" w:rsidRPr="005B68F1" w:rsidRDefault="003F7986" w:rsidP="0040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vAlign w:val="center"/>
          </w:tcPr>
          <w:p w:rsidR="003F7986" w:rsidRPr="005B68F1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7986" w:rsidRPr="005B68F1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7986" w:rsidRPr="005B68F1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86" w:rsidRPr="005B68F1" w:rsidTr="003F7986">
        <w:trPr>
          <w:trHeight w:val="225"/>
        </w:trPr>
        <w:tc>
          <w:tcPr>
            <w:tcW w:w="757" w:type="dxa"/>
            <w:vMerge/>
          </w:tcPr>
          <w:p w:rsidR="003F7986" w:rsidRPr="005B68F1" w:rsidRDefault="003F7986" w:rsidP="003F79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3F7986" w:rsidRPr="005B68F1" w:rsidRDefault="003F7986" w:rsidP="003F79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3F7986" w:rsidRPr="005B68F1" w:rsidRDefault="003F7986" w:rsidP="00401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3F7986" w:rsidRPr="005B68F1" w:rsidRDefault="003F7986" w:rsidP="003F7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1418" w:type="dxa"/>
            <w:vAlign w:val="center"/>
          </w:tcPr>
          <w:p w:rsidR="003F7986" w:rsidRPr="005B68F1" w:rsidRDefault="003F7986" w:rsidP="003F79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F7986" w:rsidRPr="005B68F1" w:rsidRDefault="003F7986" w:rsidP="003F79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7986" w:rsidRPr="005B68F1" w:rsidRDefault="003F7986" w:rsidP="003F79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4B1" w:rsidRDefault="00C264B1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851"/>
        <w:gridCol w:w="1701"/>
        <w:gridCol w:w="4677"/>
        <w:gridCol w:w="1418"/>
        <w:gridCol w:w="2410"/>
        <w:gridCol w:w="2268"/>
      </w:tblGrid>
      <w:tr w:rsidR="00E573F6" w:rsidRPr="00351750" w:rsidTr="00F469E8">
        <w:tc>
          <w:tcPr>
            <w:tcW w:w="817" w:type="dxa"/>
            <w:vMerge w:val="restart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Нормативная база по профилактике и лечению туберкулеза</w:t>
            </w:r>
          </w:p>
        </w:tc>
        <w:tc>
          <w:tcPr>
            <w:tcW w:w="141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Пунга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E573F6" w:rsidRPr="00A249FC" w:rsidRDefault="003F7986" w:rsidP="00E573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1418" w:type="dxa"/>
            <w:vAlign w:val="center"/>
          </w:tcPr>
          <w:p w:rsidR="00E573F6" w:rsidRPr="00A249FC" w:rsidRDefault="00E573F6" w:rsidP="00E573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73F6" w:rsidRPr="00A249FC" w:rsidRDefault="00E573F6" w:rsidP="00E573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3F6" w:rsidRPr="00A249FC" w:rsidRDefault="00E573F6" w:rsidP="00E573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3F6" w:rsidRPr="00351750" w:rsidTr="00F469E8">
        <w:tc>
          <w:tcPr>
            <w:tcW w:w="817" w:type="dxa"/>
            <w:vMerge w:val="restart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легких, </w:t>
            </w: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мукоцил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, аппарат, морфология альвеол, </w:t>
            </w: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сурфактантная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легких.</w:t>
            </w:r>
          </w:p>
        </w:tc>
        <w:tc>
          <w:tcPr>
            <w:tcW w:w="141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Лепеха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туберкулезного воспаления, туберкулезная гранулема, исходы. </w:t>
            </w:r>
          </w:p>
        </w:tc>
        <w:tc>
          <w:tcPr>
            <w:tcW w:w="141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Лепеха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E573F6" w:rsidRPr="00351750" w:rsidTr="00F469E8">
        <w:tc>
          <w:tcPr>
            <w:tcW w:w="817" w:type="dxa"/>
            <w:vMerge w:val="restart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противотуберкулезной помощи в субъектах РФ</w:t>
            </w:r>
          </w:p>
        </w:tc>
        <w:tc>
          <w:tcPr>
            <w:tcW w:w="141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Пунга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E573F6" w:rsidRPr="00351750" w:rsidRDefault="00E573F6" w:rsidP="00E57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41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6" w:rsidRPr="00351750" w:rsidTr="00F469E8">
        <w:tc>
          <w:tcPr>
            <w:tcW w:w="817" w:type="dxa"/>
            <w:vMerge w:val="restart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Классификация ТБ, корректность постановки диагноза</w:t>
            </w:r>
          </w:p>
        </w:tc>
        <w:tc>
          <w:tcPr>
            <w:tcW w:w="141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ind w:left="-101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351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туберкулеза.</w:t>
            </w:r>
          </w:p>
        </w:tc>
        <w:tc>
          <w:tcPr>
            <w:tcW w:w="1418" w:type="dxa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</w:tcPr>
          <w:p w:rsidR="00E573F6" w:rsidRPr="00C73A7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70">
              <w:rPr>
                <w:rFonts w:ascii="Times New Roman" w:hAnsi="Times New Roman" w:cs="Times New Roman"/>
                <w:sz w:val="24"/>
                <w:szCs w:val="24"/>
              </w:rPr>
              <w:t>Евгущенко</w:t>
            </w:r>
            <w:proofErr w:type="spellEnd"/>
            <w:r w:rsidRPr="00C73A7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E573F6" w:rsidRPr="00351750" w:rsidTr="00F469E8">
        <w:tc>
          <w:tcPr>
            <w:tcW w:w="817" w:type="dxa"/>
            <w:vMerge w:val="restart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Туберкулез и беременность.</w:t>
            </w:r>
          </w:p>
        </w:tc>
        <w:tc>
          <w:tcPr>
            <w:tcW w:w="141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Каюкова С.И.</w:t>
            </w: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E573F6" w:rsidRPr="00351750" w:rsidRDefault="00E573F6" w:rsidP="00E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Генитальный </w:t>
            </w:r>
            <w:r w:rsidR="00EB0F40" w:rsidRPr="00B6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туберкулез.</w:t>
            </w:r>
            <w:r w:rsidR="00EB0F4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A249F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Клинические примеры.</w:t>
            </w:r>
          </w:p>
        </w:tc>
        <w:tc>
          <w:tcPr>
            <w:tcW w:w="141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Каюкова С.И.</w:t>
            </w: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E573F6" w:rsidRPr="00351750" w:rsidTr="00F469E8">
        <w:tc>
          <w:tcPr>
            <w:tcW w:w="817" w:type="dxa"/>
            <w:vMerge w:val="restart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E573F6" w:rsidRPr="00351750" w:rsidRDefault="00B66FA4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F1">
              <w:rPr>
                <w:rFonts w:ascii="Times New Roman" w:hAnsi="Times New Roman" w:cs="Times New Roman"/>
                <w:sz w:val="24"/>
                <w:szCs w:val="24"/>
              </w:rPr>
              <w:t>Выявление туберкулеза. Методы. Оценка анамнеза, жалоб, клинико-</w:t>
            </w:r>
            <w:r w:rsidRPr="005B6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рентгенологических данных врачами ОЛС.</w:t>
            </w:r>
          </w:p>
        </w:tc>
        <w:tc>
          <w:tcPr>
            <w:tcW w:w="141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Карпина Н.Л.</w:t>
            </w: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41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6" w:rsidRPr="00351750" w:rsidTr="00F469E8">
        <w:tc>
          <w:tcPr>
            <w:tcW w:w="817" w:type="dxa"/>
            <w:vMerge w:val="restart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Механизмы действия противотуберкулезных препаратов</w:t>
            </w:r>
          </w:p>
        </w:tc>
        <w:tc>
          <w:tcPr>
            <w:tcW w:w="141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туберкулеза с учетом нормативной базы.</w:t>
            </w:r>
          </w:p>
        </w:tc>
        <w:tc>
          <w:tcPr>
            <w:tcW w:w="141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Пузанов В.А.</w:t>
            </w: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E573F6" w:rsidRPr="00351750" w:rsidTr="00F469E8">
        <w:tc>
          <w:tcPr>
            <w:tcW w:w="817" w:type="dxa"/>
            <w:vMerge w:val="restart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E573F6" w:rsidRPr="00C73A70" w:rsidRDefault="00E573F6" w:rsidP="00A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249FC" w:rsidRPr="00C73A70">
              <w:rPr>
                <w:rFonts w:ascii="Times New Roman" w:hAnsi="Times New Roman" w:cs="Times New Roman"/>
                <w:sz w:val="24"/>
                <w:szCs w:val="24"/>
              </w:rPr>
              <w:t>и формирование лекарственной устойчивости МБТ</w:t>
            </w:r>
            <w:r w:rsidRPr="00C7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573F6" w:rsidRPr="00351750" w:rsidRDefault="00E573F6" w:rsidP="00E573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ind w:left="-33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41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6" w:rsidRPr="00351750" w:rsidTr="00F469E8">
        <w:tc>
          <w:tcPr>
            <w:tcW w:w="817" w:type="dxa"/>
            <w:vMerge w:val="restart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 w:val="restart"/>
          </w:tcPr>
          <w:p w:rsidR="00E573F6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Место биохимии в комплексном обследовании больных ТБ, новые технологии.</w:t>
            </w:r>
          </w:p>
        </w:tc>
        <w:tc>
          <w:tcPr>
            <w:tcW w:w="141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Абдуллаев Р.Ю.</w:t>
            </w: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6" w:rsidRPr="00351750" w:rsidTr="00F469E8">
        <w:tc>
          <w:tcPr>
            <w:tcW w:w="817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E573F6" w:rsidRPr="00351750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функционального состояния паренхиматозных органов у больных туберкулезом легких.</w:t>
            </w:r>
          </w:p>
        </w:tc>
        <w:tc>
          <w:tcPr>
            <w:tcW w:w="141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Абдуллаев Р.Ю.</w:t>
            </w:r>
          </w:p>
        </w:tc>
        <w:tc>
          <w:tcPr>
            <w:tcW w:w="2268" w:type="dxa"/>
            <w:vAlign w:val="center"/>
          </w:tcPr>
          <w:p w:rsidR="00E573F6" w:rsidRPr="00351750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78790D" w:rsidRPr="00351750" w:rsidTr="00F469E8">
        <w:tc>
          <w:tcPr>
            <w:tcW w:w="817" w:type="dxa"/>
            <w:vMerge w:val="restart"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Merge w:val="restart"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78790D" w:rsidRPr="00351750" w:rsidRDefault="0078790D" w:rsidP="00E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Инфекционный контроль</w:t>
            </w:r>
            <w:r w:rsidR="00A2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F40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 </w:t>
            </w:r>
            <w:r w:rsidR="00EB0F40" w:rsidRPr="00EB0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медицинских организациях фтизиатрического профиля.</w:t>
            </w:r>
          </w:p>
        </w:tc>
        <w:tc>
          <w:tcPr>
            <w:tcW w:w="1418" w:type="dxa"/>
            <w:vAlign w:val="center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Севастьянова Э.В.</w:t>
            </w:r>
          </w:p>
        </w:tc>
        <w:tc>
          <w:tcPr>
            <w:tcW w:w="2268" w:type="dxa"/>
            <w:vAlign w:val="center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vAlign w:val="center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="00A249FC">
              <w:rPr>
                <w:rFonts w:ascii="Times New Roman" w:hAnsi="Times New Roman" w:cs="Times New Roman"/>
                <w:sz w:val="24"/>
                <w:szCs w:val="24"/>
              </w:rPr>
              <w:t xml:space="preserve"> лекции</w:t>
            </w: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0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Инфекционный контроль.</w:t>
            </w:r>
          </w:p>
        </w:tc>
        <w:tc>
          <w:tcPr>
            <w:tcW w:w="1418" w:type="dxa"/>
            <w:vAlign w:val="center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Севастьянова Э.В.</w:t>
            </w:r>
          </w:p>
        </w:tc>
        <w:tc>
          <w:tcPr>
            <w:tcW w:w="2268" w:type="dxa"/>
            <w:vAlign w:val="center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78790D" w:rsidRPr="00351750" w:rsidTr="00F469E8">
        <w:tc>
          <w:tcPr>
            <w:tcW w:w="817" w:type="dxa"/>
            <w:vMerge w:val="restart"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18.10 </w:t>
            </w:r>
          </w:p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</w:tcPr>
          <w:p w:rsidR="0078790D" w:rsidRPr="00351750" w:rsidRDefault="00B66FA4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Туберкулёзный плеврит. Клиника, диагностика и лечение.</w:t>
            </w:r>
          </w:p>
        </w:tc>
        <w:tc>
          <w:tcPr>
            <w:tcW w:w="1418" w:type="dxa"/>
            <w:vAlign w:val="center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Карпина Н.Л.</w:t>
            </w:r>
          </w:p>
        </w:tc>
        <w:tc>
          <w:tcPr>
            <w:tcW w:w="2268" w:type="dxa"/>
            <w:vAlign w:val="center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141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0D" w:rsidRPr="00351750" w:rsidTr="00F469E8">
        <w:tc>
          <w:tcPr>
            <w:tcW w:w="817" w:type="dxa"/>
            <w:vMerge w:val="restart"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Merge w:val="restart"/>
          </w:tcPr>
          <w:p w:rsidR="0078790D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Побочные реакции на противотуберкулезные препараты. </w:t>
            </w:r>
          </w:p>
        </w:tc>
        <w:tc>
          <w:tcPr>
            <w:tcW w:w="1418" w:type="dxa"/>
            <w:vAlign w:val="center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</w:tc>
        <w:tc>
          <w:tcPr>
            <w:tcW w:w="2268" w:type="dxa"/>
            <w:vAlign w:val="center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  <w:tc>
          <w:tcPr>
            <w:tcW w:w="1418" w:type="dxa"/>
            <w:vAlign w:val="center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</w:tc>
        <w:tc>
          <w:tcPr>
            <w:tcW w:w="2268" w:type="dxa"/>
            <w:vAlign w:val="center"/>
          </w:tcPr>
          <w:p w:rsidR="0078790D" w:rsidRPr="00351750" w:rsidRDefault="0078790D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401736" w:rsidRPr="00351750" w:rsidTr="00716B33">
        <w:tc>
          <w:tcPr>
            <w:tcW w:w="817" w:type="dxa"/>
            <w:vMerge w:val="restart"/>
          </w:tcPr>
          <w:p w:rsidR="00401736" w:rsidRPr="00351750" w:rsidRDefault="0040173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vMerge w:val="restart"/>
          </w:tcPr>
          <w:p w:rsidR="00401736" w:rsidRPr="00351750" w:rsidRDefault="0040173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401736" w:rsidRPr="00351750" w:rsidRDefault="0040173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  <w:vAlign w:val="center"/>
          </w:tcPr>
          <w:p w:rsidR="00401736" w:rsidRPr="00351750" w:rsidRDefault="0040173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401736" w:rsidRPr="00351750" w:rsidRDefault="00401736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Принципы лечения туберкулеза у детей и подростков.</w:t>
            </w:r>
          </w:p>
        </w:tc>
        <w:tc>
          <w:tcPr>
            <w:tcW w:w="1418" w:type="dxa"/>
            <w:vAlign w:val="center"/>
          </w:tcPr>
          <w:p w:rsidR="00401736" w:rsidRPr="00351750" w:rsidRDefault="00401736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401736" w:rsidRPr="00351750" w:rsidRDefault="00401736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  <w:vAlign w:val="center"/>
          </w:tcPr>
          <w:p w:rsidR="00401736" w:rsidRPr="00351750" w:rsidRDefault="00401736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401736" w:rsidRPr="00351750" w:rsidRDefault="00401736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86" w:rsidRPr="00351750" w:rsidTr="003F7986">
        <w:tc>
          <w:tcPr>
            <w:tcW w:w="817" w:type="dxa"/>
            <w:vMerge/>
          </w:tcPr>
          <w:p w:rsidR="003F7986" w:rsidRPr="00351750" w:rsidRDefault="003F798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7986" w:rsidRPr="00351750" w:rsidRDefault="003F798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7986" w:rsidRPr="00351750" w:rsidRDefault="003F798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</w:tcPr>
          <w:p w:rsidR="003F7986" w:rsidRPr="00351750" w:rsidRDefault="003F7986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CBF">
              <w:rPr>
                <w:rFonts w:ascii="Times New Roman" w:hAnsi="Times New Roman" w:cs="Times New Roman"/>
                <w:sz w:val="24"/>
                <w:szCs w:val="24"/>
              </w:rPr>
              <w:t>Эпидемиология ТБ в мире и России.</w:t>
            </w:r>
          </w:p>
        </w:tc>
        <w:tc>
          <w:tcPr>
            <w:tcW w:w="1418" w:type="dxa"/>
            <w:vAlign w:val="center"/>
          </w:tcPr>
          <w:p w:rsidR="003F7986" w:rsidRPr="003F7986" w:rsidRDefault="003F7986" w:rsidP="003F7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3F7986" w:rsidRPr="003F7986" w:rsidRDefault="003F7986" w:rsidP="003F7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Русакова</w:t>
            </w:r>
            <w:proofErr w:type="spellEnd"/>
            <w:r w:rsidRPr="003F7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Л.И.</w:t>
            </w:r>
          </w:p>
        </w:tc>
        <w:tc>
          <w:tcPr>
            <w:tcW w:w="2268" w:type="dxa"/>
          </w:tcPr>
          <w:p w:rsidR="003F7986" w:rsidRPr="003F7986" w:rsidRDefault="003F7986" w:rsidP="003F7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телемедицины</w:t>
            </w:r>
          </w:p>
        </w:tc>
      </w:tr>
      <w:tr w:rsidR="00D04796" w:rsidRPr="00351750" w:rsidTr="00F469E8">
        <w:tc>
          <w:tcPr>
            <w:tcW w:w="817" w:type="dxa"/>
            <w:vMerge w:val="restart"/>
          </w:tcPr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Merge w:val="restart"/>
          </w:tcPr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701" w:type="dxa"/>
            <w:vAlign w:val="center"/>
          </w:tcPr>
          <w:p w:rsidR="00D04796" w:rsidRPr="00351750" w:rsidRDefault="00D0479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D04796" w:rsidRPr="00351750" w:rsidRDefault="00D04796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Рентгеносемиотика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форм туберкулеза (норма и патология)</w:t>
            </w: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учевые методы исследования.</w:t>
            </w:r>
          </w:p>
        </w:tc>
        <w:tc>
          <w:tcPr>
            <w:tcW w:w="141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Сигаев</w:t>
            </w:r>
            <w:proofErr w:type="spellEnd"/>
            <w:r w:rsidR="00716B33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26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96" w:rsidRPr="00351750" w:rsidTr="00F469E8">
        <w:tc>
          <w:tcPr>
            <w:tcW w:w="817" w:type="dxa"/>
            <w:vMerge/>
          </w:tcPr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4796" w:rsidRPr="00351750" w:rsidRDefault="00D0479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D04796" w:rsidRPr="00351750" w:rsidRDefault="00D04796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химиотерапии туберкулеза.</w:t>
            </w:r>
          </w:p>
        </w:tc>
        <w:tc>
          <w:tcPr>
            <w:tcW w:w="141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D04796" w:rsidRPr="00351750" w:rsidTr="00F469E8">
        <w:tc>
          <w:tcPr>
            <w:tcW w:w="817" w:type="dxa"/>
            <w:vMerge w:val="restart"/>
          </w:tcPr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Merge w:val="restart"/>
          </w:tcPr>
          <w:p w:rsidR="00D04796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04796" w:rsidRPr="00351750" w:rsidRDefault="00D0479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D04796" w:rsidRPr="00351750" w:rsidRDefault="00D04796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Современная микробиологическая диагностика туберкулеза.</w:t>
            </w:r>
          </w:p>
        </w:tc>
        <w:tc>
          <w:tcPr>
            <w:tcW w:w="141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Черноусова Л.Н.</w:t>
            </w:r>
          </w:p>
        </w:tc>
        <w:tc>
          <w:tcPr>
            <w:tcW w:w="226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96" w:rsidRPr="00351750" w:rsidTr="00F469E8">
        <w:tc>
          <w:tcPr>
            <w:tcW w:w="817" w:type="dxa"/>
            <w:vMerge/>
          </w:tcPr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4796" w:rsidRPr="00351750" w:rsidRDefault="00D0479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</w:tcPr>
          <w:p w:rsidR="00D04796" w:rsidRPr="00351750" w:rsidRDefault="00D04796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Молекулярно-генетические исследования во фтизиатрии.</w:t>
            </w:r>
          </w:p>
        </w:tc>
        <w:tc>
          <w:tcPr>
            <w:tcW w:w="141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Черноусова Л.Н.</w:t>
            </w:r>
          </w:p>
        </w:tc>
        <w:tc>
          <w:tcPr>
            <w:tcW w:w="226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D04796" w:rsidRPr="00351750" w:rsidTr="00F469E8">
        <w:tc>
          <w:tcPr>
            <w:tcW w:w="817" w:type="dxa"/>
            <w:vMerge w:val="restart"/>
          </w:tcPr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Merge w:val="restart"/>
          </w:tcPr>
          <w:p w:rsidR="00D04796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04796" w:rsidRPr="00351750" w:rsidRDefault="00D0479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D04796" w:rsidRPr="00351750" w:rsidRDefault="00D04796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Диагностика туберкулеза у детей. КТ-признаки малых форм туберкулеза и тактика их ведения.</w:t>
            </w:r>
          </w:p>
        </w:tc>
        <w:tc>
          <w:tcPr>
            <w:tcW w:w="141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Губкина М.Ф.</w:t>
            </w:r>
          </w:p>
        </w:tc>
        <w:tc>
          <w:tcPr>
            <w:tcW w:w="226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</w:tcPr>
          <w:p w:rsidR="0078790D" w:rsidRPr="00351750" w:rsidRDefault="00D04796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141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96" w:rsidRPr="00351750" w:rsidTr="00F469E8">
        <w:tc>
          <w:tcPr>
            <w:tcW w:w="817" w:type="dxa"/>
            <w:vMerge w:val="restart"/>
          </w:tcPr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Merge w:val="restart"/>
          </w:tcPr>
          <w:p w:rsidR="00D04796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26.10 чт. </w:t>
            </w:r>
          </w:p>
        </w:tc>
        <w:tc>
          <w:tcPr>
            <w:tcW w:w="1701" w:type="dxa"/>
            <w:vAlign w:val="center"/>
          </w:tcPr>
          <w:p w:rsidR="00D04796" w:rsidRPr="00351750" w:rsidRDefault="00D0479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D04796" w:rsidRPr="00351750" w:rsidRDefault="00D04796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Профилактика побочных реакций</w:t>
            </w:r>
            <w:proofErr w:type="gramStart"/>
            <w:r w:rsidR="00A5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132" w:rsidRPr="00A54132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???</w:t>
            </w:r>
            <w:r w:rsidRPr="00A54132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</w:tc>
        <w:tc>
          <w:tcPr>
            <w:tcW w:w="226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96" w:rsidRPr="00351750" w:rsidTr="00F469E8">
        <w:tc>
          <w:tcPr>
            <w:tcW w:w="817" w:type="dxa"/>
            <w:vMerge/>
          </w:tcPr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4796" w:rsidRPr="00351750" w:rsidRDefault="00D0479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D04796" w:rsidRPr="00351750" w:rsidRDefault="00D04796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Современные принципы химиотерапии ТБ.</w:t>
            </w:r>
          </w:p>
        </w:tc>
        <w:tc>
          <w:tcPr>
            <w:tcW w:w="141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04796" w:rsidRPr="00351750" w:rsidRDefault="00831CBF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D04796" w:rsidRPr="00351750" w:rsidTr="00F469E8">
        <w:tc>
          <w:tcPr>
            <w:tcW w:w="817" w:type="dxa"/>
            <w:vMerge w:val="restart"/>
          </w:tcPr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Merge w:val="restart"/>
          </w:tcPr>
          <w:p w:rsidR="00D04796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  <w:vAlign w:val="center"/>
          </w:tcPr>
          <w:p w:rsidR="00D04796" w:rsidRPr="00351750" w:rsidRDefault="00D0479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D04796" w:rsidRPr="00351750" w:rsidRDefault="00D04796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Хирургия туберкулёза органов дыхания.</w:t>
            </w:r>
          </w:p>
        </w:tc>
        <w:tc>
          <w:tcPr>
            <w:tcW w:w="141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Красникова Е.В.</w:t>
            </w:r>
          </w:p>
        </w:tc>
        <w:tc>
          <w:tcPr>
            <w:tcW w:w="226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96" w:rsidRPr="00351750" w:rsidTr="00F469E8">
        <w:tc>
          <w:tcPr>
            <w:tcW w:w="817" w:type="dxa"/>
            <w:vMerge/>
          </w:tcPr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4796" w:rsidRPr="00351750" w:rsidRDefault="00D0479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D04796" w:rsidRPr="00EB0F40" w:rsidRDefault="00D04796" w:rsidP="00F469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Саркоидоз</w:t>
            </w:r>
            <w:bookmarkStart w:id="0" w:name="_GoBack"/>
            <w:bookmarkEnd w:id="0"/>
            <w:proofErr w:type="spellEnd"/>
            <w:r w:rsidR="00EB0F40" w:rsidRPr="00EB0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современное состояние проблемы.</w:t>
            </w:r>
          </w:p>
        </w:tc>
        <w:tc>
          <w:tcPr>
            <w:tcW w:w="141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Романова В.В.</w:t>
            </w:r>
          </w:p>
        </w:tc>
        <w:tc>
          <w:tcPr>
            <w:tcW w:w="226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D04796" w:rsidRPr="00351750" w:rsidTr="00F469E8">
        <w:tc>
          <w:tcPr>
            <w:tcW w:w="817" w:type="dxa"/>
            <w:vMerge w:val="restart"/>
          </w:tcPr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</w:tcPr>
          <w:p w:rsidR="00D04796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701" w:type="dxa"/>
            <w:vAlign w:val="center"/>
          </w:tcPr>
          <w:p w:rsidR="00D04796" w:rsidRPr="00351750" w:rsidRDefault="00D0479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D04796" w:rsidRPr="00351750" w:rsidRDefault="00D04796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Проблема приверженность к терапии больных туберкулёзом легких.</w:t>
            </w:r>
          </w:p>
        </w:tc>
        <w:tc>
          <w:tcPr>
            <w:tcW w:w="141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Стрельцов В.В.</w:t>
            </w:r>
          </w:p>
        </w:tc>
        <w:tc>
          <w:tcPr>
            <w:tcW w:w="226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</w:tcPr>
          <w:p w:rsidR="0078790D" w:rsidRPr="00351750" w:rsidRDefault="00D04796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141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96" w:rsidRPr="00351750" w:rsidTr="00F469E8">
        <w:tc>
          <w:tcPr>
            <w:tcW w:w="817" w:type="dxa"/>
            <w:vMerge w:val="restart"/>
          </w:tcPr>
          <w:p w:rsidR="00D04796" w:rsidRPr="00351750" w:rsidRDefault="00D0479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</w:tcPr>
          <w:p w:rsidR="00D04796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04796" w:rsidRPr="00351750" w:rsidRDefault="00D0479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D04796" w:rsidRPr="00351750" w:rsidRDefault="00D04796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Экзогенный аллергический </w:t>
            </w: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альвеолит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Макарьянц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  <w:vAlign w:val="center"/>
          </w:tcPr>
          <w:p w:rsidR="00D04796" w:rsidRPr="00351750" w:rsidRDefault="00D04796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96" w:rsidRPr="00351750" w:rsidTr="00F469E8">
        <w:tc>
          <w:tcPr>
            <w:tcW w:w="817" w:type="dxa"/>
            <w:vMerge/>
          </w:tcPr>
          <w:p w:rsidR="00D04796" w:rsidRPr="00351750" w:rsidRDefault="00D04796" w:rsidP="00D0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4796" w:rsidRPr="00351750" w:rsidRDefault="00D04796" w:rsidP="00D0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4796" w:rsidRPr="00351750" w:rsidRDefault="00D04796" w:rsidP="00D0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D04796" w:rsidRPr="00351750" w:rsidRDefault="00D04796" w:rsidP="00D0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диагностики диссеминированных процессов в легких – клиническая демонстрация. </w:t>
            </w:r>
          </w:p>
        </w:tc>
        <w:tc>
          <w:tcPr>
            <w:tcW w:w="1418" w:type="dxa"/>
            <w:vAlign w:val="center"/>
          </w:tcPr>
          <w:p w:rsidR="00D04796" w:rsidRPr="00351750" w:rsidRDefault="00D04796" w:rsidP="00D0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04796" w:rsidRPr="00351750" w:rsidRDefault="00D04796" w:rsidP="00D0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Куклина Г.М.</w:t>
            </w:r>
          </w:p>
        </w:tc>
        <w:tc>
          <w:tcPr>
            <w:tcW w:w="2268" w:type="dxa"/>
          </w:tcPr>
          <w:p w:rsidR="00D04796" w:rsidRPr="00351750" w:rsidRDefault="00D04796" w:rsidP="00D0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1E6BEA" w:rsidRPr="00351750" w:rsidTr="00F469E8">
        <w:tc>
          <w:tcPr>
            <w:tcW w:w="817" w:type="dxa"/>
            <w:vMerge w:val="restart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Merge w:val="restart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E6BEA" w:rsidRPr="00351750" w:rsidRDefault="001E6BEA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1E6BEA" w:rsidRPr="00351750" w:rsidRDefault="001E6BEA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Иммунопотология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при туберкулезе. Механизмы развития иммунитета.</w:t>
            </w:r>
          </w:p>
        </w:tc>
        <w:tc>
          <w:tcPr>
            <w:tcW w:w="1418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Гергерт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2268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78790D" w:rsidRPr="00351750" w:rsidTr="00F469E8">
        <w:tc>
          <w:tcPr>
            <w:tcW w:w="817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790D" w:rsidRPr="00351750" w:rsidRDefault="0078790D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90D" w:rsidRPr="00351750" w:rsidRDefault="0078790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90D" w:rsidRPr="00351750" w:rsidRDefault="0078790D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EA" w:rsidRPr="00351750" w:rsidTr="00F469E8">
        <w:tc>
          <w:tcPr>
            <w:tcW w:w="817" w:type="dxa"/>
            <w:vMerge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6BEA" w:rsidRPr="00351750" w:rsidRDefault="001E6BEA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1E6BEA" w:rsidRPr="00351750" w:rsidRDefault="001E6BEA" w:rsidP="00F4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туберкулеза легких.</w:t>
            </w:r>
          </w:p>
        </w:tc>
        <w:tc>
          <w:tcPr>
            <w:tcW w:w="1418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Степанян И.Э.</w:t>
            </w:r>
          </w:p>
        </w:tc>
        <w:tc>
          <w:tcPr>
            <w:tcW w:w="2268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1E6BEA" w:rsidRPr="00351750" w:rsidTr="00F469E8">
        <w:tc>
          <w:tcPr>
            <w:tcW w:w="817" w:type="dxa"/>
            <w:vMerge w:val="restart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Merge w:val="restart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1E6BEA" w:rsidRPr="00351750" w:rsidRDefault="001E6BEA" w:rsidP="00F4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Костносуставной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туберкулез.</w:t>
            </w:r>
          </w:p>
        </w:tc>
        <w:tc>
          <w:tcPr>
            <w:tcW w:w="1418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Хоменко В.А.</w:t>
            </w:r>
          </w:p>
        </w:tc>
        <w:tc>
          <w:tcPr>
            <w:tcW w:w="2268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1E6BEA" w:rsidRPr="00351750" w:rsidTr="00F469E8">
        <w:tc>
          <w:tcPr>
            <w:tcW w:w="817" w:type="dxa"/>
            <w:vMerge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EA" w:rsidRPr="00351750" w:rsidTr="00F469E8">
        <w:tc>
          <w:tcPr>
            <w:tcW w:w="817" w:type="dxa"/>
            <w:vMerge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1E6BEA" w:rsidRPr="00351750" w:rsidRDefault="001E6BEA" w:rsidP="00F46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Диссеминированный туберкулез легких; классификация, особенности диагностики и лечение.</w:t>
            </w:r>
          </w:p>
        </w:tc>
        <w:tc>
          <w:tcPr>
            <w:tcW w:w="1418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1E6BEA" w:rsidRPr="00351750" w:rsidTr="00F469E8">
        <w:tc>
          <w:tcPr>
            <w:tcW w:w="817" w:type="dxa"/>
            <w:vMerge w:val="restart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Merge w:val="restart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</w:tcPr>
          <w:p w:rsidR="001E6BEA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EA" w:rsidRPr="00351750" w:rsidTr="00F469E8">
        <w:tc>
          <w:tcPr>
            <w:tcW w:w="817" w:type="dxa"/>
            <w:vMerge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EA" w:rsidRPr="00351750" w:rsidTr="00F469E8">
        <w:tc>
          <w:tcPr>
            <w:tcW w:w="817" w:type="dxa"/>
            <w:vMerge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</w:tcPr>
          <w:p w:rsidR="001E6BEA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E2" w:rsidRPr="00351750" w:rsidTr="00716B33">
        <w:tc>
          <w:tcPr>
            <w:tcW w:w="817" w:type="dxa"/>
            <w:vMerge w:val="restart"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Merge w:val="restart"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80E" w:rsidRPr="00351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240E2" w:rsidRPr="00351750" w:rsidRDefault="00C240E2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240E2" w:rsidRPr="00351750" w:rsidRDefault="00C240E2" w:rsidP="00716B33">
            <w:pPr>
              <w:rPr>
                <w:sz w:val="24"/>
                <w:szCs w:val="24"/>
              </w:rPr>
            </w:pPr>
            <w:r w:rsidRPr="00EB0F40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r w:rsidRPr="00351750">
              <w:rPr>
                <w:sz w:val="24"/>
                <w:szCs w:val="24"/>
              </w:rPr>
              <w:t xml:space="preserve"> диагностика внешнего дыхания.</w:t>
            </w:r>
          </w:p>
        </w:tc>
        <w:tc>
          <w:tcPr>
            <w:tcW w:w="1418" w:type="dxa"/>
            <w:vAlign w:val="center"/>
          </w:tcPr>
          <w:p w:rsidR="00C240E2" w:rsidRPr="00351750" w:rsidRDefault="00C240E2" w:rsidP="00716B33">
            <w:pPr>
              <w:jc w:val="center"/>
              <w:rPr>
                <w:sz w:val="24"/>
                <w:szCs w:val="24"/>
              </w:rPr>
            </w:pPr>
            <w:r w:rsidRPr="00351750">
              <w:rPr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C240E2" w:rsidRPr="00351750" w:rsidRDefault="00C240E2" w:rsidP="00716B33">
            <w:pPr>
              <w:jc w:val="center"/>
              <w:rPr>
                <w:sz w:val="24"/>
                <w:szCs w:val="24"/>
              </w:rPr>
            </w:pPr>
            <w:r w:rsidRPr="00351750">
              <w:rPr>
                <w:sz w:val="24"/>
                <w:szCs w:val="24"/>
              </w:rPr>
              <w:t>Шергина Е.А.</w:t>
            </w:r>
          </w:p>
        </w:tc>
        <w:tc>
          <w:tcPr>
            <w:tcW w:w="2268" w:type="dxa"/>
            <w:vAlign w:val="center"/>
          </w:tcPr>
          <w:p w:rsidR="00C240E2" w:rsidRPr="00351750" w:rsidRDefault="00C240E2" w:rsidP="00716B33">
            <w:pPr>
              <w:jc w:val="center"/>
              <w:rPr>
                <w:sz w:val="24"/>
                <w:szCs w:val="24"/>
              </w:rPr>
            </w:pPr>
            <w:r w:rsidRPr="00351750">
              <w:rPr>
                <w:sz w:val="24"/>
                <w:szCs w:val="24"/>
              </w:rPr>
              <w:t xml:space="preserve">Отделение телемедицины </w:t>
            </w:r>
          </w:p>
        </w:tc>
      </w:tr>
      <w:tr w:rsidR="001E6BEA" w:rsidRPr="00351750" w:rsidTr="00F469E8">
        <w:tc>
          <w:tcPr>
            <w:tcW w:w="817" w:type="dxa"/>
            <w:vMerge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6BEA" w:rsidRPr="00351750" w:rsidRDefault="001E6BEA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6BEA" w:rsidRPr="00351750" w:rsidRDefault="001E6BEA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1E6BEA" w:rsidRPr="00351750" w:rsidRDefault="001E6BEA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1E6BEA" w:rsidRPr="00351750" w:rsidRDefault="001E6BEA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6BEA" w:rsidRPr="00351750" w:rsidRDefault="001E6BEA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EA" w:rsidRPr="00351750" w:rsidRDefault="001E6BEA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E2" w:rsidRPr="00351750" w:rsidTr="00716B33">
        <w:tc>
          <w:tcPr>
            <w:tcW w:w="817" w:type="dxa"/>
            <w:vMerge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40E2" w:rsidRPr="00351750" w:rsidRDefault="00C240E2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240E2" w:rsidRPr="00351750" w:rsidRDefault="00C240E2" w:rsidP="00716B33">
            <w:pPr>
              <w:rPr>
                <w:sz w:val="24"/>
                <w:szCs w:val="24"/>
              </w:rPr>
            </w:pPr>
            <w:r w:rsidRPr="00EB0F40">
              <w:rPr>
                <w:rFonts w:ascii="Times New Roman" w:hAnsi="Times New Roman" w:cs="Times New Roman"/>
                <w:sz w:val="24"/>
                <w:szCs w:val="24"/>
              </w:rPr>
              <w:t>Коллапсотерапия</w:t>
            </w:r>
          </w:p>
        </w:tc>
        <w:tc>
          <w:tcPr>
            <w:tcW w:w="1418" w:type="dxa"/>
            <w:vAlign w:val="center"/>
          </w:tcPr>
          <w:p w:rsidR="00C240E2" w:rsidRPr="00351750" w:rsidRDefault="00C240E2" w:rsidP="00716B33">
            <w:pPr>
              <w:jc w:val="center"/>
              <w:rPr>
                <w:sz w:val="24"/>
                <w:szCs w:val="24"/>
              </w:rPr>
            </w:pPr>
            <w:r w:rsidRPr="00351750">
              <w:rPr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C240E2" w:rsidRPr="00351750" w:rsidRDefault="00C240E2" w:rsidP="00716B33">
            <w:pPr>
              <w:jc w:val="center"/>
              <w:rPr>
                <w:sz w:val="24"/>
                <w:szCs w:val="24"/>
              </w:rPr>
            </w:pPr>
            <w:r w:rsidRPr="00351750">
              <w:rPr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C240E2" w:rsidRPr="00351750" w:rsidRDefault="00C240E2" w:rsidP="00716B33">
            <w:pPr>
              <w:jc w:val="center"/>
              <w:rPr>
                <w:sz w:val="24"/>
                <w:szCs w:val="24"/>
              </w:rPr>
            </w:pPr>
            <w:r w:rsidRPr="00351750">
              <w:rPr>
                <w:sz w:val="24"/>
                <w:szCs w:val="24"/>
              </w:rPr>
              <w:t xml:space="preserve">Отделение телемедицины </w:t>
            </w:r>
          </w:p>
        </w:tc>
      </w:tr>
      <w:tr w:rsidR="00C240E2" w:rsidRPr="00351750" w:rsidTr="00716B33">
        <w:tc>
          <w:tcPr>
            <w:tcW w:w="817" w:type="dxa"/>
            <w:vMerge w:val="restart"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Merge w:val="restart"/>
          </w:tcPr>
          <w:p w:rsidR="00C240E2" w:rsidRPr="00351750" w:rsidRDefault="00831CBF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80E" w:rsidRPr="00351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31CBF" w:rsidRPr="00351750" w:rsidRDefault="00831CBF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240E2" w:rsidRPr="00351750" w:rsidRDefault="00C240E2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240E2" w:rsidRPr="00351750" w:rsidRDefault="00C240E2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Иммунологические показатели в клинике туберкулеза.</w:t>
            </w:r>
          </w:p>
        </w:tc>
        <w:tc>
          <w:tcPr>
            <w:tcW w:w="1418" w:type="dxa"/>
            <w:vAlign w:val="center"/>
          </w:tcPr>
          <w:p w:rsidR="00C240E2" w:rsidRPr="00351750" w:rsidRDefault="00C240E2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C240E2" w:rsidRPr="00351750" w:rsidRDefault="00C240E2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Гергерт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2268" w:type="dxa"/>
            <w:vAlign w:val="center"/>
          </w:tcPr>
          <w:p w:rsidR="00C240E2" w:rsidRPr="00351750" w:rsidRDefault="00C240E2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C240E2" w:rsidRPr="00351750" w:rsidRDefault="00C240E2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C240E2" w:rsidRPr="00351750" w:rsidTr="00F469E8">
        <w:tc>
          <w:tcPr>
            <w:tcW w:w="817" w:type="dxa"/>
            <w:vMerge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40E2" w:rsidRPr="00351750" w:rsidRDefault="00C240E2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C240E2" w:rsidRPr="00351750" w:rsidRDefault="00C240E2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C240E2" w:rsidRPr="00351750" w:rsidRDefault="00C240E2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40E2" w:rsidRPr="00351750" w:rsidRDefault="00C240E2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0E2" w:rsidRPr="00351750" w:rsidRDefault="00C240E2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E2" w:rsidRPr="00351750" w:rsidTr="00716B33">
        <w:tc>
          <w:tcPr>
            <w:tcW w:w="817" w:type="dxa"/>
            <w:vMerge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40E2" w:rsidRPr="00351750" w:rsidRDefault="00C240E2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240E2" w:rsidRPr="00351750" w:rsidRDefault="00C240E2" w:rsidP="00716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Фиброзирующие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альвеолиты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C240E2" w:rsidRPr="00351750" w:rsidRDefault="00C240E2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C240E2" w:rsidRPr="00351750" w:rsidRDefault="00C240E2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Степанян И.Э.</w:t>
            </w:r>
          </w:p>
        </w:tc>
        <w:tc>
          <w:tcPr>
            <w:tcW w:w="2268" w:type="dxa"/>
            <w:vAlign w:val="center"/>
          </w:tcPr>
          <w:p w:rsidR="00C240E2" w:rsidRPr="00351750" w:rsidRDefault="00C240E2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C240E2" w:rsidRPr="00351750" w:rsidTr="00716B33">
        <w:tc>
          <w:tcPr>
            <w:tcW w:w="817" w:type="dxa"/>
            <w:vMerge w:val="restart"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  <w:vMerge w:val="restart"/>
          </w:tcPr>
          <w:p w:rsidR="00C240E2" w:rsidRPr="00351750" w:rsidRDefault="00831CBF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80E" w:rsidRPr="00351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31CBF" w:rsidRPr="00351750" w:rsidRDefault="00831CBF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01" w:type="dxa"/>
            <w:vAlign w:val="center"/>
          </w:tcPr>
          <w:p w:rsidR="00C240E2" w:rsidRPr="00351750" w:rsidRDefault="00C240E2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240E2" w:rsidRPr="00351750" w:rsidRDefault="00C240E2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Морфологическая характеристика основных форм туберкулёза</w:t>
            </w:r>
          </w:p>
        </w:tc>
        <w:tc>
          <w:tcPr>
            <w:tcW w:w="1418" w:type="dxa"/>
            <w:vAlign w:val="center"/>
          </w:tcPr>
          <w:p w:rsidR="00C240E2" w:rsidRPr="00351750" w:rsidRDefault="00C240E2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C240E2" w:rsidRPr="00351750" w:rsidRDefault="00C240E2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Березовский Ю.С.</w:t>
            </w:r>
          </w:p>
        </w:tc>
        <w:tc>
          <w:tcPr>
            <w:tcW w:w="2268" w:type="dxa"/>
            <w:vAlign w:val="center"/>
          </w:tcPr>
          <w:p w:rsidR="00C240E2" w:rsidRPr="00351750" w:rsidRDefault="00C240E2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C240E2" w:rsidRPr="00351750" w:rsidRDefault="00C240E2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C240E2" w:rsidRPr="00351750" w:rsidTr="00F469E8">
        <w:tc>
          <w:tcPr>
            <w:tcW w:w="817" w:type="dxa"/>
            <w:vMerge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40E2" w:rsidRPr="00351750" w:rsidRDefault="00C240E2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C240E2" w:rsidRPr="00351750" w:rsidRDefault="00C240E2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C240E2" w:rsidRPr="00351750" w:rsidRDefault="00C240E2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40E2" w:rsidRPr="00351750" w:rsidRDefault="00C240E2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0E2" w:rsidRPr="00351750" w:rsidRDefault="00C240E2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E2" w:rsidRPr="00351750" w:rsidTr="00F469E8">
        <w:tc>
          <w:tcPr>
            <w:tcW w:w="817" w:type="dxa"/>
            <w:vMerge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40E2" w:rsidRPr="00351750" w:rsidRDefault="00C240E2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</w:tcPr>
          <w:p w:rsidR="00C240E2" w:rsidRPr="00351750" w:rsidRDefault="00831CBF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1418" w:type="dxa"/>
          </w:tcPr>
          <w:p w:rsidR="00C240E2" w:rsidRPr="00351750" w:rsidRDefault="00C240E2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40E2" w:rsidRPr="00351750" w:rsidRDefault="00C240E2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0E2" w:rsidRPr="00351750" w:rsidRDefault="00C240E2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E2" w:rsidRPr="00351750" w:rsidTr="00716B33">
        <w:tc>
          <w:tcPr>
            <w:tcW w:w="817" w:type="dxa"/>
            <w:vMerge w:val="restart"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Merge w:val="restart"/>
          </w:tcPr>
          <w:p w:rsidR="00C240E2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1CBF" w:rsidRPr="003517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31CBF" w:rsidRPr="00351750" w:rsidRDefault="00831CBF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  <w:vAlign w:val="center"/>
          </w:tcPr>
          <w:p w:rsidR="00C240E2" w:rsidRPr="00351750" w:rsidRDefault="00C240E2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240E2" w:rsidRPr="00351750" w:rsidRDefault="00C240E2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Идиопатический фиброз.</w:t>
            </w:r>
          </w:p>
        </w:tc>
        <w:tc>
          <w:tcPr>
            <w:tcW w:w="1418" w:type="dxa"/>
            <w:vAlign w:val="center"/>
          </w:tcPr>
          <w:p w:rsidR="00C240E2" w:rsidRPr="00351750" w:rsidRDefault="00C240E2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C240E2" w:rsidRPr="00351750" w:rsidRDefault="00C240E2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Степанян И.Э.</w:t>
            </w:r>
          </w:p>
        </w:tc>
        <w:tc>
          <w:tcPr>
            <w:tcW w:w="2268" w:type="dxa"/>
            <w:vAlign w:val="center"/>
          </w:tcPr>
          <w:p w:rsidR="00C240E2" w:rsidRPr="00351750" w:rsidRDefault="00C240E2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C240E2" w:rsidRPr="00351750" w:rsidTr="00F469E8">
        <w:tc>
          <w:tcPr>
            <w:tcW w:w="817" w:type="dxa"/>
            <w:vMerge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40E2" w:rsidRPr="00351750" w:rsidRDefault="00C240E2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40E2" w:rsidRPr="00351750" w:rsidRDefault="00C240E2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C240E2" w:rsidRPr="00351750" w:rsidRDefault="00C240E2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C240E2" w:rsidRPr="00351750" w:rsidRDefault="00C240E2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40E2" w:rsidRPr="00351750" w:rsidRDefault="00C240E2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0E2" w:rsidRPr="00351750" w:rsidRDefault="00C240E2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BF" w:rsidRPr="00351750" w:rsidTr="00716B33">
        <w:tc>
          <w:tcPr>
            <w:tcW w:w="817" w:type="dxa"/>
            <w:vMerge/>
          </w:tcPr>
          <w:p w:rsidR="00831CBF" w:rsidRPr="00351750" w:rsidRDefault="00831CBF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1CBF" w:rsidRPr="00351750" w:rsidRDefault="00831CBF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1CBF" w:rsidRPr="00351750" w:rsidRDefault="00831CBF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831CBF" w:rsidRPr="00351750" w:rsidRDefault="00831CBF" w:rsidP="00716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диссеминированных поражений легких.</w:t>
            </w:r>
          </w:p>
        </w:tc>
        <w:tc>
          <w:tcPr>
            <w:tcW w:w="1418" w:type="dxa"/>
            <w:vAlign w:val="center"/>
          </w:tcPr>
          <w:p w:rsidR="00831CBF" w:rsidRPr="00351750" w:rsidRDefault="00831CBF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831CBF" w:rsidRPr="00351750" w:rsidRDefault="00831CBF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vAlign w:val="center"/>
          </w:tcPr>
          <w:p w:rsidR="00831CBF" w:rsidRPr="00351750" w:rsidRDefault="00831CBF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831CBF" w:rsidRPr="00351750" w:rsidRDefault="00831CBF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831CBF" w:rsidRPr="00351750" w:rsidTr="00716B33">
        <w:tc>
          <w:tcPr>
            <w:tcW w:w="817" w:type="dxa"/>
            <w:vMerge w:val="restart"/>
          </w:tcPr>
          <w:p w:rsidR="00831CBF" w:rsidRPr="00351750" w:rsidRDefault="00831CBF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Merge w:val="restart"/>
          </w:tcPr>
          <w:p w:rsidR="00831CBF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13.11 пн.</w:t>
            </w:r>
          </w:p>
        </w:tc>
        <w:tc>
          <w:tcPr>
            <w:tcW w:w="1701" w:type="dxa"/>
            <w:vAlign w:val="center"/>
          </w:tcPr>
          <w:p w:rsidR="00831CBF" w:rsidRPr="00351750" w:rsidRDefault="00831CBF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831CBF" w:rsidRPr="00351750" w:rsidRDefault="00831CBF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исследования вентиляционной функции легких у больных с легочной патологией.</w:t>
            </w:r>
          </w:p>
        </w:tc>
        <w:tc>
          <w:tcPr>
            <w:tcW w:w="1418" w:type="dxa"/>
            <w:vAlign w:val="center"/>
          </w:tcPr>
          <w:p w:rsidR="00831CBF" w:rsidRPr="00351750" w:rsidRDefault="00831CBF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831CBF" w:rsidRPr="00351750" w:rsidRDefault="00831CBF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Шергина Е.А.</w:t>
            </w:r>
          </w:p>
        </w:tc>
        <w:tc>
          <w:tcPr>
            <w:tcW w:w="2268" w:type="dxa"/>
            <w:vAlign w:val="center"/>
          </w:tcPr>
          <w:p w:rsidR="00831CBF" w:rsidRPr="00351750" w:rsidRDefault="00831CBF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831CBF" w:rsidRPr="00351750" w:rsidRDefault="00831CBF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831CBF" w:rsidRPr="00351750" w:rsidTr="00F469E8">
        <w:tc>
          <w:tcPr>
            <w:tcW w:w="817" w:type="dxa"/>
            <w:vMerge/>
          </w:tcPr>
          <w:p w:rsidR="00831CBF" w:rsidRPr="00351750" w:rsidRDefault="00831CBF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1CBF" w:rsidRPr="00351750" w:rsidRDefault="00831CBF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1CBF" w:rsidRPr="00351750" w:rsidRDefault="00831CBF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831CBF" w:rsidRPr="00351750" w:rsidRDefault="00831CBF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831CBF" w:rsidRPr="00351750" w:rsidRDefault="00831CBF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1CBF" w:rsidRPr="00351750" w:rsidRDefault="00831CBF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1CBF" w:rsidRPr="00351750" w:rsidRDefault="00831CBF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BF" w:rsidRPr="00351750" w:rsidTr="00716B33">
        <w:tc>
          <w:tcPr>
            <w:tcW w:w="817" w:type="dxa"/>
            <w:vMerge/>
          </w:tcPr>
          <w:p w:rsidR="00831CBF" w:rsidRPr="00351750" w:rsidRDefault="00831CBF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1CBF" w:rsidRPr="00351750" w:rsidRDefault="00831CBF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1CBF" w:rsidRPr="00351750" w:rsidRDefault="00831CBF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831CBF" w:rsidRPr="00351750" w:rsidRDefault="00831CBF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Редкие болезни легких.</w:t>
            </w:r>
          </w:p>
        </w:tc>
        <w:tc>
          <w:tcPr>
            <w:tcW w:w="1418" w:type="dxa"/>
            <w:vAlign w:val="center"/>
          </w:tcPr>
          <w:p w:rsidR="00831CBF" w:rsidRPr="00351750" w:rsidRDefault="00831CBF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831CBF" w:rsidRPr="00351750" w:rsidRDefault="00831CBF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Степанян И.Э.</w:t>
            </w:r>
          </w:p>
        </w:tc>
        <w:tc>
          <w:tcPr>
            <w:tcW w:w="2268" w:type="dxa"/>
            <w:vAlign w:val="center"/>
          </w:tcPr>
          <w:p w:rsidR="00831CBF" w:rsidRPr="00351750" w:rsidRDefault="00831CBF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DE280E" w:rsidRPr="00351750" w:rsidTr="00716B33">
        <w:tc>
          <w:tcPr>
            <w:tcW w:w="817" w:type="dxa"/>
            <w:vMerge w:val="restart"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Merge w:val="restart"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E280E" w:rsidRPr="00351750" w:rsidRDefault="00DE280E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DE280E" w:rsidRPr="00351750" w:rsidRDefault="00DE280E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Методы исследования </w:t>
            </w:r>
            <w:proofErr w:type="spellStart"/>
            <w:r w:rsidRPr="00351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газообменной</w:t>
            </w:r>
            <w:proofErr w:type="spellEnd"/>
            <w:r w:rsidRPr="00351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функции легких у больных с легочной патологией.</w:t>
            </w:r>
          </w:p>
        </w:tc>
        <w:tc>
          <w:tcPr>
            <w:tcW w:w="141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Шергина Е.А.</w:t>
            </w:r>
          </w:p>
        </w:tc>
        <w:tc>
          <w:tcPr>
            <w:tcW w:w="226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DE280E" w:rsidRPr="00351750" w:rsidTr="00F469E8">
        <w:tc>
          <w:tcPr>
            <w:tcW w:w="817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DE280E" w:rsidRPr="00351750" w:rsidRDefault="00DE280E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DE280E" w:rsidRPr="00351750" w:rsidRDefault="00DE280E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80E" w:rsidRPr="00351750" w:rsidRDefault="00DE280E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0E" w:rsidRPr="00351750" w:rsidRDefault="00DE280E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0E" w:rsidRPr="00351750" w:rsidTr="00716B33">
        <w:tc>
          <w:tcPr>
            <w:tcW w:w="817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DE280E" w:rsidRPr="00351750" w:rsidRDefault="00DE280E" w:rsidP="00716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сердечно сосудистой системы у </w:t>
            </w: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пульмонологически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и их ЭКГ диагностика.</w:t>
            </w:r>
          </w:p>
        </w:tc>
        <w:tc>
          <w:tcPr>
            <w:tcW w:w="141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Папова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vAlign w:val="center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DE280E" w:rsidRPr="00351750" w:rsidTr="00716B33">
        <w:tc>
          <w:tcPr>
            <w:tcW w:w="817" w:type="dxa"/>
            <w:vMerge w:val="restart"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Merge w:val="restart"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E280E" w:rsidRPr="00351750" w:rsidRDefault="00DE280E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DE280E" w:rsidRPr="00351750" w:rsidRDefault="00DE280E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Новые технологии в выявлении и диагностике туберкулеза у подростков.</w:t>
            </w:r>
          </w:p>
        </w:tc>
        <w:tc>
          <w:tcPr>
            <w:tcW w:w="141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DE280E" w:rsidRPr="00351750" w:rsidTr="00F469E8">
        <w:tc>
          <w:tcPr>
            <w:tcW w:w="817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DE280E" w:rsidRPr="00351750" w:rsidRDefault="00DE280E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DE280E" w:rsidRPr="00351750" w:rsidRDefault="00DE280E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80E" w:rsidRPr="00351750" w:rsidRDefault="00DE280E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0E" w:rsidRPr="00351750" w:rsidRDefault="00DE280E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0E" w:rsidRPr="00351750" w:rsidTr="00716B33">
        <w:tc>
          <w:tcPr>
            <w:tcW w:w="817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DE280E" w:rsidRPr="00351750" w:rsidRDefault="00DE280E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Массовая и индивидуальная туберкулинодиагностика.</w:t>
            </w:r>
          </w:p>
        </w:tc>
        <w:tc>
          <w:tcPr>
            <w:tcW w:w="141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Губкина М.Ф.</w:t>
            </w:r>
          </w:p>
        </w:tc>
        <w:tc>
          <w:tcPr>
            <w:tcW w:w="226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DE280E" w:rsidRPr="00351750" w:rsidTr="00716B33">
        <w:tc>
          <w:tcPr>
            <w:tcW w:w="817" w:type="dxa"/>
            <w:vMerge w:val="restart"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Merge w:val="restart"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  <w:vAlign w:val="center"/>
          </w:tcPr>
          <w:p w:rsidR="00DE280E" w:rsidRPr="00351750" w:rsidRDefault="00DE280E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DE280E" w:rsidRPr="00351750" w:rsidRDefault="00DE280E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Применение кожной пробы с препаратом «</w:t>
            </w: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» во фтизиатрической практике.</w:t>
            </w:r>
          </w:p>
        </w:tc>
        <w:tc>
          <w:tcPr>
            <w:tcW w:w="141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DE280E" w:rsidRPr="00351750" w:rsidTr="00F469E8">
        <w:tc>
          <w:tcPr>
            <w:tcW w:w="817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DE280E" w:rsidRPr="00351750" w:rsidRDefault="00DE280E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DE280E" w:rsidRPr="00351750" w:rsidRDefault="00DE280E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80E" w:rsidRPr="00351750" w:rsidRDefault="00DE280E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0E" w:rsidRPr="00351750" w:rsidRDefault="00DE280E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0E" w:rsidRPr="00351750" w:rsidTr="00716B33">
        <w:tc>
          <w:tcPr>
            <w:tcW w:w="817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DE280E" w:rsidRPr="00351750" w:rsidRDefault="00DE280E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микробиологической диагностики туберкулеза у детей и </w:t>
            </w:r>
            <w:r w:rsidRPr="0035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подростков.</w:t>
            </w:r>
          </w:p>
        </w:tc>
        <w:tc>
          <w:tcPr>
            <w:tcW w:w="141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410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Панова Л.В.</w:t>
            </w:r>
          </w:p>
        </w:tc>
        <w:tc>
          <w:tcPr>
            <w:tcW w:w="226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DE280E" w:rsidRPr="00351750" w:rsidTr="00716B33">
        <w:tc>
          <w:tcPr>
            <w:tcW w:w="817" w:type="dxa"/>
            <w:vMerge w:val="restart"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vMerge w:val="restart"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  <w:vAlign w:val="center"/>
          </w:tcPr>
          <w:p w:rsidR="00DE280E" w:rsidRPr="00351750" w:rsidRDefault="00DE280E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DE280E" w:rsidRPr="00351750" w:rsidRDefault="00DE280E" w:rsidP="00716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Первичные формы туберкулеза органов дыхания.</w:t>
            </w:r>
          </w:p>
        </w:tc>
        <w:tc>
          <w:tcPr>
            <w:tcW w:w="141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Губкина М.Ф.</w:t>
            </w:r>
          </w:p>
        </w:tc>
        <w:tc>
          <w:tcPr>
            <w:tcW w:w="226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DE280E" w:rsidRPr="00351750" w:rsidTr="00F469E8">
        <w:tc>
          <w:tcPr>
            <w:tcW w:w="817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DE280E" w:rsidRPr="00351750" w:rsidRDefault="00DE280E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DE280E" w:rsidRPr="00351750" w:rsidRDefault="00DE280E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80E" w:rsidRPr="00351750" w:rsidRDefault="00DE280E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0E" w:rsidRPr="00351750" w:rsidRDefault="00DE280E" w:rsidP="00F4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0E" w:rsidRPr="00351750" w:rsidTr="00716B33">
        <w:tc>
          <w:tcPr>
            <w:tcW w:w="817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DE280E" w:rsidRPr="00351750" w:rsidRDefault="00DE280E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 методы лечения туберкулеза органов дыхания у детей и подростков. </w:t>
            </w:r>
          </w:p>
        </w:tc>
        <w:tc>
          <w:tcPr>
            <w:tcW w:w="141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Панова Л.В.</w:t>
            </w:r>
          </w:p>
        </w:tc>
        <w:tc>
          <w:tcPr>
            <w:tcW w:w="226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DE280E" w:rsidRPr="00351750" w:rsidTr="00716B33">
        <w:tc>
          <w:tcPr>
            <w:tcW w:w="817" w:type="dxa"/>
            <w:vMerge w:val="restart"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Merge w:val="restart"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20.11 </w:t>
            </w:r>
          </w:p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701" w:type="dxa"/>
            <w:vAlign w:val="center"/>
          </w:tcPr>
          <w:p w:rsidR="00DE280E" w:rsidRPr="00351750" w:rsidRDefault="00DE280E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DE280E" w:rsidRPr="00351750" w:rsidRDefault="00DE280E" w:rsidP="00716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Выявление и диагностика туберкулеза у детей и подростков.</w:t>
            </w:r>
          </w:p>
        </w:tc>
        <w:tc>
          <w:tcPr>
            <w:tcW w:w="141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Губкина М.Ф.</w:t>
            </w:r>
          </w:p>
        </w:tc>
        <w:tc>
          <w:tcPr>
            <w:tcW w:w="226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DE280E" w:rsidRPr="00351750" w:rsidTr="00716B33">
        <w:tc>
          <w:tcPr>
            <w:tcW w:w="817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DE280E" w:rsidRPr="00351750" w:rsidRDefault="00DE280E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0E" w:rsidRPr="00351750" w:rsidTr="00716B33">
        <w:tc>
          <w:tcPr>
            <w:tcW w:w="817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F4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DE280E" w:rsidRPr="00351750" w:rsidRDefault="00DE280E" w:rsidP="00716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Принципы дифференциальной диагностики у детей и подростков.</w:t>
            </w:r>
          </w:p>
        </w:tc>
        <w:tc>
          <w:tcPr>
            <w:tcW w:w="141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Панова Л.В.</w:t>
            </w:r>
          </w:p>
        </w:tc>
        <w:tc>
          <w:tcPr>
            <w:tcW w:w="226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DE280E" w:rsidRPr="00351750" w:rsidTr="00F469E8">
        <w:tc>
          <w:tcPr>
            <w:tcW w:w="817" w:type="dxa"/>
            <w:vMerge w:val="restart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Merge w:val="restart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клинического течения туберкулеза у больных ВИЧ-инфекцией.</w:t>
            </w:r>
          </w:p>
        </w:tc>
        <w:tc>
          <w:tcPr>
            <w:tcW w:w="1418" w:type="dxa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Зимина В.Н.</w:t>
            </w:r>
          </w:p>
        </w:tc>
        <w:tc>
          <w:tcPr>
            <w:tcW w:w="2268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телемедицины </w:t>
            </w:r>
          </w:p>
        </w:tc>
      </w:tr>
      <w:tr w:rsidR="00DE280E" w:rsidRPr="00351750" w:rsidTr="00F469E8">
        <w:tc>
          <w:tcPr>
            <w:tcW w:w="817" w:type="dxa"/>
            <w:vMerge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0E" w:rsidRPr="00351750" w:rsidTr="00F469E8">
        <w:tc>
          <w:tcPr>
            <w:tcW w:w="817" w:type="dxa"/>
            <w:vMerge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</w:tcPr>
          <w:p w:rsidR="00DE280E" w:rsidRPr="00351750" w:rsidRDefault="00DE280E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Лечение ко-инфекции (ВИЧ-ТБ).</w:t>
            </w:r>
          </w:p>
        </w:tc>
        <w:tc>
          <w:tcPr>
            <w:tcW w:w="1418" w:type="dxa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Зимина В.Н.</w:t>
            </w:r>
          </w:p>
        </w:tc>
        <w:tc>
          <w:tcPr>
            <w:tcW w:w="2268" w:type="dxa"/>
          </w:tcPr>
          <w:p w:rsidR="00DE280E" w:rsidRPr="00351750" w:rsidRDefault="00DE280E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DE280E" w:rsidRPr="00351750" w:rsidTr="00716B33">
        <w:tc>
          <w:tcPr>
            <w:tcW w:w="817" w:type="dxa"/>
            <w:vMerge w:val="restart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Merge w:val="restart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</w:tcPr>
          <w:p w:rsidR="00DE280E" w:rsidRPr="00351750" w:rsidRDefault="00DE280E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Диагностика туберкулеза у больных ВИЧ-инфекцией.</w:t>
            </w:r>
          </w:p>
        </w:tc>
        <w:tc>
          <w:tcPr>
            <w:tcW w:w="1418" w:type="dxa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Зимина В.Н.</w:t>
            </w:r>
          </w:p>
        </w:tc>
        <w:tc>
          <w:tcPr>
            <w:tcW w:w="2268" w:type="dxa"/>
          </w:tcPr>
          <w:p w:rsidR="00DE280E" w:rsidRPr="00351750" w:rsidRDefault="00DE280E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DE280E" w:rsidRPr="00351750" w:rsidTr="00F469E8">
        <w:tc>
          <w:tcPr>
            <w:tcW w:w="817" w:type="dxa"/>
            <w:vMerge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0E" w:rsidRPr="00351750" w:rsidTr="00F469E8">
        <w:tc>
          <w:tcPr>
            <w:tcW w:w="817" w:type="dxa"/>
            <w:vMerge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</w:tcPr>
          <w:p w:rsidR="00DE280E" w:rsidRPr="00351750" w:rsidRDefault="00DE280E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Микобактериоз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у больных ВИЧ-инфекцией: клиника, диагностика, лечение.</w:t>
            </w:r>
          </w:p>
        </w:tc>
        <w:tc>
          <w:tcPr>
            <w:tcW w:w="1418" w:type="dxa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Зимина В.Н.</w:t>
            </w:r>
          </w:p>
        </w:tc>
        <w:tc>
          <w:tcPr>
            <w:tcW w:w="2268" w:type="dxa"/>
          </w:tcPr>
          <w:p w:rsidR="00DE280E" w:rsidRPr="00351750" w:rsidRDefault="00DE280E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DE280E" w:rsidRPr="00351750" w:rsidTr="00716B33">
        <w:tc>
          <w:tcPr>
            <w:tcW w:w="817" w:type="dxa"/>
            <w:vMerge w:val="restart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Merge w:val="restart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  <w:vAlign w:val="center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режимы при СПИДе.</w:t>
            </w:r>
          </w:p>
        </w:tc>
        <w:tc>
          <w:tcPr>
            <w:tcW w:w="1418" w:type="dxa"/>
            <w:vAlign w:val="center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vAlign w:val="center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DE280E" w:rsidRPr="00351750" w:rsidTr="00F469E8">
        <w:tc>
          <w:tcPr>
            <w:tcW w:w="817" w:type="dxa"/>
            <w:vMerge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0E" w:rsidRPr="00351750" w:rsidTr="00716B33">
        <w:tc>
          <w:tcPr>
            <w:tcW w:w="817" w:type="dxa"/>
            <w:vMerge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DE280E" w:rsidRPr="00351750" w:rsidRDefault="00DE280E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Эпидемиология ВИЧ.</w:t>
            </w:r>
          </w:p>
        </w:tc>
        <w:tc>
          <w:tcPr>
            <w:tcW w:w="141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3A0704" w:rsidRPr="00351750" w:rsidTr="00A249FC">
        <w:tc>
          <w:tcPr>
            <w:tcW w:w="817" w:type="dxa"/>
            <w:vMerge w:val="restart"/>
          </w:tcPr>
          <w:p w:rsidR="003A0704" w:rsidRPr="00351750" w:rsidRDefault="003A0704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Merge w:val="restart"/>
          </w:tcPr>
          <w:p w:rsidR="003A0704" w:rsidRPr="00351750" w:rsidRDefault="003A0704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3A0704" w:rsidRPr="00351750" w:rsidRDefault="003A0704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  <w:vAlign w:val="center"/>
          </w:tcPr>
          <w:p w:rsidR="003A0704" w:rsidRPr="00351750" w:rsidRDefault="003A0704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3A0704" w:rsidRPr="00351750" w:rsidRDefault="003A0704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Диссеминированный туберкулез у больных СПИДом.</w:t>
            </w:r>
          </w:p>
        </w:tc>
        <w:tc>
          <w:tcPr>
            <w:tcW w:w="1418" w:type="dxa"/>
          </w:tcPr>
          <w:p w:rsidR="003A0704" w:rsidRPr="00351750" w:rsidRDefault="003A0704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3A0704" w:rsidRPr="00351750" w:rsidRDefault="003A0704" w:rsidP="00A2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vAlign w:val="center"/>
          </w:tcPr>
          <w:p w:rsidR="003A0704" w:rsidRPr="00351750" w:rsidRDefault="003A0704" w:rsidP="00A2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DE280E" w:rsidRPr="00351750" w:rsidTr="00F469E8">
        <w:tc>
          <w:tcPr>
            <w:tcW w:w="817" w:type="dxa"/>
            <w:vMerge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0E" w:rsidRPr="00351750" w:rsidTr="00716B33">
        <w:tc>
          <w:tcPr>
            <w:tcW w:w="817" w:type="dxa"/>
            <w:vMerge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280E" w:rsidRPr="00351750" w:rsidRDefault="00DE280E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280E" w:rsidRPr="00351750" w:rsidRDefault="00DE280E" w:rsidP="00D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DE280E" w:rsidRPr="00351750" w:rsidRDefault="00DE280E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Патоморфология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ТБ органов </w:t>
            </w: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осложненные ВИЧ-инфекцией.</w:t>
            </w:r>
          </w:p>
        </w:tc>
        <w:tc>
          <w:tcPr>
            <w:tcW w:w="141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Лепеха</w:t>
            </w:r>
            <w:proofErr w:type="gram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vAlign w:val="center"/>
          </w:tcPr>
          <w:p w:rsidR="00DE280E" w:rsidRPr="00351750" w:rsidRDefault="00DE280E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 телемедицины</w:t>
            </w:r>
          </w:p>
        </w:tc>
      </w:tr>
      <w:tr w:rsidR="00351750" w:rsidRPr="00351750" w:rsidTr="00716B33">
        <w:tc>
          <w:tcPr>
            <w:tcW w:w="817" w:type="dxa"/>
            <w:vMerge w:val="restart"/>
          </w:tcPr>
          <w:p w:rsidR="00351750" w:rsidRP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  <w:vMerge w:val="restart"/>
          </w:tcPr>
          <w:p w:rsid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351750" w:rsidRP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701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351750" w:rsidRPr="00351750" w:rsidRDefault="00351750" w:rsidP="00716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сердечно сосудистой системы у </w:t>
            </w: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пульмонологически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и их ЭКГ диагностика.</w:t>
            </w:r>
          </w:p>
        </w:tc>
        <w:tc>
          <w:tcPr>
            <w:tcW w:w="1418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Папова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351750" w:rsidRPr="00351750" w:rsidTr="00716B33">
        <w:tc>
          <w:tcPr>
            <w:tcW w:w="817" w:type="dxa"/>
            <w:vMerge/>
          </w:tcPr>
          <w:p w:rsidR="00351750" w:rsidRP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351750" w:rsidRPr="00351750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50" w:rsidRPr="00351750" w:rsidTr="00716B33">
        <w:tc>
          <w:tcPr>
            <w:tcW w:w="817" w:type="dxa"/>
            <w:vMerge/>
          </w:tcPr>
          <w:p w:rsidR="00351750" w:rsidRP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351750" w:rsidRPr="00351750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Туберкулез органов дыхания у подростков. Особенности течения.</w:t>
            </w:r>
          </w:p>
        </w:tc>
        <w:tc>
          <w:tcPr>
            <w:tcW w:w="1418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351750" w:rsidRPr="00351750" w:rsidTr="00716B33">
        <w:tc>
          <w:tcPr>
            <w:tcW w:w="817" w:type="dxa"/>
            <w:vMerge w:val="restart"/>
          </w:tcPr>
          <w:p w:rsidR="00351750" w:rsidRP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Merge w:val="restart"/>
          </w:tcPr>
          <w:p w:rsid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351750" w:rsidRP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351750" w:rsidRPr="00351750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Виды профилактики туберкулеза. Вакцинопрофилактика.</w:t>
            </w:r>
          </w:p>
        </w:tc>
        <w:tc>
          <w:tcPr>
            <w:tcW w:w="1418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Губкина М.Ф.</w:t>
            </w:r>
          </w:p>
        </w:tc>
        <w:tc>
          <w:tcPr>
            <w:tcW w:w="2268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351750" w:rsidRPr="00351750" w:rsidTr="00F469E8">
        <w:tc>
          <w:tcPr>
            <w:tcW w:w="817" w:type="dxa"/>
            <w:vMerge/>
          </w:tcPr>
          <w:p w:rsidR="00351750" w:rsidRP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351750" w:rsidRP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351750" w:rsidRP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750" w:rsidRP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50" w:rsidRP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50" w:rsidRPr="00351750" w:rsidTr="00716B33">
        <w:tc>
          <w:tcPr>
            <w:tcW w:w="817" w:type="dxa"/>
            <w:vMerge/>
          </w:tcPr>
          <w:p w:rsidR="00351750" w:rsidRP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51750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351750" w:rsidRPr="00351750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Группы риска по заболеванию туберкулезом. Превентивная химиотерапия в группах риска по заболеванию туберкулезом. Работа в очаге туберкулезной инфекции.</w:t>
            </w:r>
          </w:p>
        </w:tc>
        <w:tc>
          <w:tcPr>
            <w:tcW w:w="1418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351750">
              <w:rPr>
                <w:rFonts w:ascii="Times New Roman" w:hAnsi="Times New Roman" w:cs="Times New Roman"/>
                <w:sz w:val="24"/>
                <w:szCs w:val="24"/>
              </w:rPr>
              <w:t xml:space="preserve">  Е.С.</w:t>
            </w:r>
          </w:p>
        </w:tc>
        <w:tc>
          <w:tcPr>
            <w:tcW w:w="2268" w:type="dxa"/>
            <w:vAlign w:val="center"/>
          </w:tcPr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351750" w:rsidRPr="00351750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50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</w:p>
        </w:tc>
      </w:tr>
      <w:tr w:rsidR="00351750" w:rsidRPr="003A0704" w:rsidTr="00716B33">
        <w:tc>
          <w:tcPr>
            <w:tcW w:w="817" w:type="dxa"/>
            <w:vMerge w:val="restart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vMerge w:val="restart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351750" w:rsidRPr="003A0704" w:rsidRDefault="00351750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Клинический обход и разбор больных в отделении, запись результатов обхода в истории болезни.</w:t>
            </w:r>
          </w:p>
        </w:tc>
        <w:tc>
          <w:tcPr>
            <w:tcW w:w="141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351750" w:rsidRPr="003A0704" w:rsidTr="00F469E8">
        <w:tc>
          <w:tcPr>
            <w:tcW w:w="817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50" w:rsidRPr="003A0704" w:rsidTr="00716B33">
        <w:tc>
          <w:tcPr>
            <w:tcW w:w="817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351750" w:rsidRPr="003A0704" w:rsidRDefault="00B66FA4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Гепатиты.</w:t>
            </w:r>
          </w:p>
        </w:tc>
        <w:tc>
          <w:tcPr>
            <w:tcW w:w="1418" w:type="dxa"/>
            <w:vAlign w:val="center"/>
          </w:tcPr>
          <w:p w:rsidR="00351750" w:rsidRPr="003A0704" w:rsidRDefault="00B66FA4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Align w:val="center"/>
          </w:tcPr>
          <w:p w:rsidR="00351750" w:rsidRPr="003A0704" w:rsidRDefault="00B66FA4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Карпина Н.Л.</w:t>
            </w:r>
          </w:p>
        </w:tc>
        <w:tc>
          <w:tcPr>
            <w:tcW w:w="226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351750" w:rsidRPr="003A0704" w:rsidTr="00716B33">
        <w:tc>
          <w:tcPr>
            <w:tcW w:w="817" w:type="dxa"/>
            <w:vMerge w:val="restart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vMerge w:val="restart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351750" w:rsidRPr="003A0704" w:rsidRDefault="00351750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в отделении.</w:t>
            </w:r>
          </w:p>
        </w:tc>
        <w:tc>
          <w:tcPr>
            <w:tcW w:w="141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351750" w:rsidRPr="003A0704" w:rsidRDefault="00351750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 Багдасарян Т.Р.</w:t>
            </w:r>
          </w:p>
        </w:tc>
        <w:tc>
          <w:tcPr>
            <w:tcW w:w="226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351750" w:rsidRPr="003A0704" w:rsidTr="00716B33">
        <w:tc>
          <w:tcPr>
            <w:tcW w:w="817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351750" w:rsidRPr="003A0704" w:rsidRDefault="00351750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50" w:rsidRPr="003A0704" w:rsidTr="00716B33">
        <w:tc>
          <w:tcPr>
            <w:tcW w:w="817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351750" w:rsidRPr="003A0704" w:rsidRDefault="00351750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Клинический разбор больных с МЛУ.</w:t>
            </w:r>
          </w:p>
        </w:tc>
        <w:tc>
          <w:tcPr>
            <w:tcW w:w="141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351750" w:rsidRPr="003A0704" w:rsidTr="00716B33">
        <w:tc>
          <w:tcPr>
            <w:tcW w:w="817" w:type="dxa"/>
            <w:vMerge w:val="restart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Merge w:val="restart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351750" w:rsidRPr="003A0704" w:rsidRDefault="00351750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в отделении.</w:t>
            </w:r>
          </w:p>
        </w:tc>
        <w:tc>
          <w:tcPr>
            <w:tcW w:w="141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</w:tcPr>
          <w:p w:rsidR="00351750" w:rsidRPr="003A0704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Якимова М.А.</w:t>
            </w:r>
          </w:p>
        </w:tc>
        <w:tc>
          <w:tcPr>
            <w:tcW w:w="226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351750" w:rsidRPr="003A0704" w:rsidTr="00716B33">
        <w:tc>
          <w:tcPr>
            <w:tcW w:w="817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351750" w:rsidRPr="003A0704" w:rsidRDefault="00351750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750" w:rsidRPr="003A0704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50" w:rsidRPr="003A0704" w:rsidTr="00716B33">
        <w:tc>
          <w:tcPr>
            <w:tcW w:w="817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351750" w:rsidRPr="003A0704" w:rsidRDefault="00351750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Доклады историй болезни больных подлежащих госпитализации.</w:t>
            </w:r>
          </w:p>
        </w:tc>
        <w:tc>
          <w:tcPr>
            <w:tcW w:w="141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</w:tcPr>
          <w:p w:rsidR="00351750" w:rsidRPr="003A0704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</w:tc>
        <w:tc>
          <w:tcPr>
            <w:tcW w:w="226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351750" w:rsidRPr="003A0704" w:rsidTr="00716B33">
        <w:tc>
          <w:tcPr>
            <w:tcW w:w="817" w:type="dxa"/>
            <w:vMerge w:val="restart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Merge w:val="restart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351750" w:rsidRPr="003A0704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сотрудников.</w:t>
            </w:r>
          </w:p>
        </w:tc>
        <w:tc>
          <w:tcPr>
            <w:tcW w:w="1418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410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351750" w:rsidRPr="003A0704" w:rsidTr="00716B33">
        <w:tc>
          <w:tcPr>
            <w:tcW w:w="817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351750" w:rsidRPr="003A0704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50" w:rsidRPr="003A0704" w:rsidTr="00716B33">
        <w:tc>
          <w:tcPr>
            <w:tcW w:w="817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351750" w:rsidRPr="003A0704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с больными в отделениях.</w:t>
            </w:r>
          </w:p>
        </w:tc>
        <w:tc>
          <w:tcPr>
            <w:tcW w:w="1418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351750" w:rsidRPr="003A0704" w:rsidTr="00716B33">
        <w:tc>
          <w:tcPr>
            <w:tcW w:w="817" w:type="dxa"/>
            <w:vMerge w:val="restart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Merge w:val="restart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  <w:proofErr w:type="gramEnd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11:00-12:30</w:t>
            </w:r>
          </w:p>
        </w:tc>
        <w:tc>
          <w:tcPr>
            <w:tcW w:w="4677" w:type="dxa"/>
            <w:vAlign w:val="center"/>
          </w:tcPr>
          <w:p w:rsidR="00351750" w:rsidRPr="003A0704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клинико-экспертной </w:t>
            </w:r>
            <w:r w:rsidRPr="003A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комиссии.</w:t>
            </w:r>
          </w:p>
        </w:tc>
        <w:tc>
          <w:tcPr>
            <w:tcW w:w="1418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</w:tc>
        <w:tc>
          <w:tcPr>
            <w:tcW w:w="2268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351750" w:rsidRPr="003A0704" w:rsidTr="00716B33">
        <w:tc>
          <w:tcPr>
            <w:tcW w:w="817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351750" w:rsidRPr="003A0704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50" w:rsidRPr="003A0704" w:rsidTr="00716B33">
        <w:tc>
          <w:tcPr>
            <w:tcW w:w="817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351750" w:rsidRPr="003A0704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с больными.</w:t>
            </w:r>
          </w:p>
        </w:tc>
        <w:tc>
          <w:tcPr>
            <w:tcW w:w="1418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Якимова М.А.</w:t>
            </w:r>
          </w:p>
        </w:tc>
        <w:tc>
          <w:tcPr>
            <w:tcW w:w="2268" w:type="dxa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351750" w:rsidRPr="003A0704" w:rsidTr="00716B33">
        <w:tc>
          <w:tcPr>
            <w:tcW w:w="817" w:type="dxa"/>
            <w:vMerge w:val="restart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Merge w:val="restart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351750" w:rsidRPr="003A0704" w:rsidRDefault="00351750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Клинический обход и разбор больных в отделении, запись результатов обхода в истории болезни.</w:t>
            </w:r>
          </w:p>
        </w:tc>
        <w:tc>
          <w:tcPr>
            <w:tcW w:w="141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351750" w:rsidRPr="003A0704" w:rsidTr="00F469E8">
        <w:tc>
          <w:tcPr>
            <w:tcW w:w="817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351750" w:rsidRPr="003A0704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351750" w:rsidRPr="003A0704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750" w:rsidRPr="003A0704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50" w:rsidRPr="003A0704" w:rsidRDefault="00351750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50" w:rsidRPr="003A0704" w:rsidTr="00716B33">
        <w:tc>
          <w:tcPr>
            <w:tcW w:w="817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351750" w:rsidRPr="003A0704" w:rsidRDefault="00351750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Клинический обход и разбор больных в отделении, запись результатов обхода в истории болезни.</w:t>
            </w:r>
          </w:p>
        </w:tc>
        <w:tc>
          <w:tcPr>
            <w:tcW w:w="141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351750" w:rsidRPr="003A0704" w:rsidRDefault="00351750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в отделении.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 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Клинический разбор больных с МЛУ.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в отделении.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Якимова М.А.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Доклады историй болезни больных подлежащих госпитализации.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сотрудников.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с больными в отделениях.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35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CC68A3" w:rsidRPr="003A0704" w:rsidRDefault="00CC68A3" w:rsidP="0035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Участие в работе клинико-экспертной комиссии.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с больными.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Якимова М.А.</w:t>
            </w:r>
          </w:p>
        </w:tc>
        <w:tc>
          <w:tcPr>
            <w:tcW w:w="2268" w:type="dxa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Клинический обход и разбор больных в отделении, запись результатов обхода в истории болезни.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F469E8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обход и разбор больных в </w:t>
            </w:r>
            <w:r w:rsidRPr="003A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отделении, запись результатов обхода в истории болезни.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в отделении.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 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Клинический разбор больных с МЛУ.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в отделении.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Якимова М.А.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Доклады историй болезни больных подлежащих госпитализации.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сотрудников.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с больными в отделениях.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Участие в работе клинико-экспертной комиссии.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с больными.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Якимова М.А.</w:t>
            </w:r>
          </w:p>
        </w:tc>
        <w:tc>
          <w:tcPr>
            <w:tcW w:w="2268" w:type="dxa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Клинический обход и разбор больных в отделении, запись результатов обхода в истории болезни.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F469E8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Клинический обход и разбор больных в отделении, запись результатов обхода в истории болезни.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в отделении.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 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Клинический разбор больных с МЛУ.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в отделении.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Якимова М.А.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Доклады историй болезни больных подлежащих госпитализации.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сотрудников.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с больными в отделениях.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Участие в работе клинико-экспертной комиссии.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с больными.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Якимова М.А.</w:t>
            </w:r>
          </w:p>
        </w:tc>
        <w:tc>
          <w:tcPr>
            <w:tcW w:w="2268" w:type="dxa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Клинический обход и разбор больных в отделении, запись результатов обхода в истории болезни.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F469E8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Клинический обход и разбор больных в отделении, запись результатов обхода в истории болезни.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в отделении.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 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Клинический разбор больных с МЛУ.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Багдасарян Т.Р.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Работа в отделении.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Якимова М.А.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Доклады историй болезни больных подлежащих госпитализации.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0" w:type="dxa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</w:tc>
      </w:tr>
      <w:tr w:rsidR="00CC68A3" w:rsidRPr="003A0704" w:rsidTr="00716B33">
        <w:tc>
          <w:tcPr>
            <w:tcW w:w="817" w:type="dxa"/>
            <w:vMerge w:val="restart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vMerge w:val="restart"/>
          </w:tcPr>
          <w:p w:rsidR="00CC68A3" w:rsidRPr="003A0704" w:rsidRDefault="00FB1AF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FB1AF3" w:rsidRPr="003A0704" w:rsidRDefault="00FB1AF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FB1AF3" w:rsidRPr="003A0704" w:rsidRDefault="00FB1AF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4677" w:type="dxa"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Защита выполненных рефератов и их оценка. Общая оценка за тестовый контроль.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Якимова М.А.</w:t>
            </w:r>
          </w:p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Телемедицины или выезд на место с наибольшим числом слушателей</w:t>
            </w:r>
          </w:p>
        </w:tc>
      </w:tr>
      <w:tr w:rsidR="00351750" w:rsidRPr="003A0704" w:rsidTr="00F469E8">
        <w:tc>
          <w:tcPr>
            <w:tcW w:w="817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1750" w:rsidRPr="003A0704" w:rsidRDefault="00351750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4677" w:type="dxa"/>
          </w:tcPr>
          <w:p w:rsidR="00351750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750" w:rsidRPr="003A0704" w:rsidRDefault="00351750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A3" w:rsidRPr="003A0704" w:rsidTr="00716B33">
        <w:tc>
          <w:tcPr>
            <w:tcW w:w="817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68A3" w:rsidRPr="003A0704" w:rsidRDefault="00CC68A3" w:rsidP="00DE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4677" w:type="dxa"/>
            <w:vAlign w:val="center"/>
          </w:tcPr>
          <w:p w:rsidR="00CC68A3" w:rsidRPr="003A0704" w:rsidRDefault="00CC68A3" w:rsidP="007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Собеседование по экзаменационным вопросам и заключительная оценка комиссии по циклу обучения.</w:t>
            </w:r>
          </w:p>
        </w:tc>
        <w:tc>
          <w:tcPr>
            <w:tcW w:w="141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410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Якимова М.А.</w:t>
            </w:r>
          </w:p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Комиссарова О.Г.</w:t>
            </w:r>
          </w:p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CC68A3" w:rsidRPr="003A0704" w:rsidRDefault="00CC68A3" w:rsidP="0071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04">
              <w:rPr>
                <w:rFonts w:ascii="Times New Roman" w:hAnsi="Times New Roman" w:cs="Times New Roman"/>
                <w:sz w:val="24"/>
                <w:szCs w:val="24"/>
              </w:rPr>
              <w:t>Телемедицины или выезд на место с наибольшим числом слушателей</w:t>
            </w:r>
          </w:p>
        </w:tc>
      </w:tr>
    </w:tbl>
    <w:p w:rsidR="00C264B1" w:rsidRPr="00C73A70" w:rsidRDefault="00C73A70">
      <w:pPr>
        <w:rPr>
          <w:rFonts w:ascii="Times New Roman" w:hAnsi="Times New Roman" w:cs="Times New Roman"/>
          <w:sz w:val="24"/>
          <w:szCs w:val="24"/>
        </w:rPr>
      </w:pPr>
      <w:r w:rsidRPr="00C73A70"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в процессе обучения лекции  могут переноситься на другой день.</w:t>
      </w:r>
    </w:p>
    <w:p w:rsidR="00CC68A3" w:rsidRPr="00CC68A3" w:rsidRDefault="00CC68A3" w:rsidP="00CC6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8A3">
        <w:rPr>
          <w:rFonts w:ascii="Times New Roman" w:hAnsi="Times New Roman" w:cs="Times New Roman"/>
          <w:sz w:val="24"/>
          <w:szCs w:val="24"/>
        </w:rPr>
        <w:t>Продолжительность цикла 512 часа (64 дня), из них:</w:t>
      </w:r>
      <w:r w:rsidRPr="00CC68A3">
        <w:rPr>
          <w:rFonts w:ascii="Times New Roman" w:hAnsi="Times New Roman" w:cs="Times New Roman"/>
          <w:sz w:val="24"/>
          <w:szCs w:val="24"/>
        </w:rPr>
        <w:br/>
      </w:r>
    </w:p>
    <w:p w:rsidR="00CC68A3" w:rsidRPr="00CC68A3" w:rsidRDefault="00CC68A3" w:rsidP="00CC6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8A3">
        <w:rPr>
          <w:rFonts w:ascii="Times New Roman" w:hAnsi="Times New Roman" w:cs="Times New Roman"/>
          <w:sz w:val="24"/>
          <w:szCs w:val="24"/>
        </w:rPr>
        <w:t>Лекций: 136 часов</w:t>
      </w:r>
      <w:r w:rsidRPr="00CC68A3">
        <w:rPr>
          <w:rFonts w:ascii="Times New Roman" w:hAnsi="Times New Roman" w:cs="Times New Roman"/>
          <w:sz w:val="24"/>
          <w:szCs w:val="24"/>
        </w:rPr>
        <w:br/>
        <w:t>Практических занятий: 230 часов</w:t>
      </w:r>
    </w:p>
    <w:p w:rsidR="00CC68A3" w:rsidRPr="00CC68A3" w:rsidRDefault="00CC68A3" w:rsidP="00CC6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8A3">
        <w:rPr>
          <w:rFonts w:ascii="Times New Roman" w:hAnsi="Times New Roman" w:cs="Times New Roman"/>
          <w:sz w:val="24"/>
          <w:szCs w:val="24"/>
        </w:rPr>
        <w:t>Самостоятельная работа: 86 часов</w:t>
      </w:r>
    </w:p>
    <w:p w:rsidR="00CC68A3" w:rsidRPr="00CC68A3" w:rsidRDefault="00CC68A3" w:rsidP="00CC68A3">
      <w:pPr>
        <w:spacing w:line="240" w:lineRule="auto"/>
        <w:rPr>
          <w:rFonts w:ascii="Times New Roman" w:hAnsi="Times New Roman" w:cs="Times New Roman"/>
          <w:sz w:val="32"/>
          <w:szCs w:val="24"/>
        </w:rPr>
      </w:pPr>
      <w:r w:rsidRPr="00CC68A3">
        <w:rPr>
          <w:rFonts w:ascii="Times New Roman" w:hAnsi="Times New Roman" w:cs="Times New Roman"/>
          <w:sz w:val="24"/>
          <w:szCs w:val="24"/>
        </w:rPr>
        <w:t>Тестовый контроль: 54  часов</w:t>
      </w:r>
      <w:r w:rsidRPr="00CC68A3">
        <w:rPr>
          <w:rFonts w:ascii="Times New Roman" w:hAnsi="Times New Roman" w:cs="Times New Roman"/>
          <w:sz w:val="24"/>
          <w:szCs w:val="24"/>
        </w:rPr>
        <w:br/>
        <w:t>Экзамен: 6 часов</w:t>
      </w:r>
      <w:r w:rsidRPr="00CC68A3">
        <w:rPr>
          <w:rFonts w:ascii="Times New Roman" w:hAnsi="Times New Roman" w:cs="Times New Roman"/>
          <w:sz w:val="24"/>
          <w:szCs w:val="24"/>
        </w:rPr>
        <w:br/>
        <w:t>Занятость в течение дня – 8 академических часов (1 академический час - 45 минут, перерыв между парами занятий -15 минут, перерыв на обед - 30 мин.)</w:t>
      </w:r>
      <w:r w:rsidRPr="00CC68A3">
        <w:rPr>
          <w:rFonts w:ascii="Times New Roman" w:hAnsi="Times New Roman" w:cs="Times New Roman"/>
          <w:sz w:val="32"/>
          <w:szCs w:val="24"/>
        </w:rPr>
        <w:tab/>
      </w:r>
    </w:p>
    <w:p w:rsidR="00CC68A3" w:rsidRPr="00CC68A3" w:rsidRDefault="00CC68A3" w:rsidP="00CC68A3">
      <w:pPr>
        <w:spacing w:line="240" w:lineRule="auto"/>
        <w:rPr>
          <w:rFonts w:ascii="Times New Roman" w:hAnsi="Times New Roman" w:cs="Times New Roman"/>
          <w:sz w:val="32"/>
          <w:szCs w:val="24"/>
        </w:rPr>
      </w:pPr>
    </w:p>
    <w:p w:rsidR="00CC68A3" w:rsidRPr="00CC68A3" w:rsidRDefault="00CC68A3" w:rsidP="00CC68A3">
      <w:pPr>
        <w:spacing w:line="240" w:lineRule="auto"/>
        <w:rPr>
          <w:rFonts w:ascii="Times New Roman" w:hAnsi="Times New Roman" w:cs="Times New Roman"/>
          <w:sz w:val="32"/>
          <w:szCs w:val="24"/>
        </w:rPr>
      </w:pPr>
    </w:p>
    <w:p w:rsidR="00CC68A3" w:rsidRPr="00CC68A3" w:rsidRDefault="00CC68A3" w:rsidP="00CC68A3">
      <w:pPr>
        <w:spacing w:line="240" w:lineRule="auto"/>
        <w:rPr>
          <w:rFonts w:ascii="Times New Roman" w:hAnsi="Times New Roman" w:cs="Times New Roman"/>
          <w:sz w:val="32"/>
          <w:szCs w:val="24"/>
        </w:rPr>
      </w:pPr>
    </w:p>
    <w:p w:rsidR="00CC68A3" w:rsidRPr="00CC68A3" w:rsidRDefault="00CC68A3" w:rsidP="00CC68A3">
      <w:pPr>
        <w:spacing w:line="240" w:lineRule="auto"/>
        <w:rPr>
          <w:rFonts w:ascii="Times New Roman" w:hAnsi="Times New Roman" w:cs="Times New Roman"/>
          <w:sz w:val="32"/>
          <w:szCs w:val="24"/>
        </w:rPr>
      </w:pPr>
    </w:p>
    <w:p w:rsidR="00CC68A3" w:rsidRPr="00CC68A3" w:rsidRDefault="00CC68A3" w:rsidP="00CC68A3">
      <w:pPr>
        <w:spacing w:line="240" w:lineRule="auto"/>
        <w:rPr>
          <w:rFonts w:ascii="Times New Roman" w:hAnsi="Times New Roman" w:cs="Times New Roman"/>
          <w:sz w:val="32"/>
          <w:szCs w:val="24"/>
        </w:rPr>
      </w:pPr>
    </w:p>
    <w:p w:rsidR="00CC68A3" w:rsidRPr="00CC68A3" w:rsidRDefault="00CC68A3" w:rsidP="00CC6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8A3">
        <w:rPr>
          <w:rFonts w:ascii="Times New Roman" w:hAnsi="Times New Roman" w:cs="Times New Roman"/>
          <w:sz w:val="24"/>
          <w:szCs w:val="24"/>
        </w:rPr>
        <w:t>Заведующая отделением телемедицины и</w:t>
      </w:r>
    </w:p>
    <w:p w:rsidR="00CC68A3" w:rsidRPr="00CC68A3" w:rsidRDefault="00CC68A3" w:rsidP="00CC6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8A3">
        <w:rPr>
          <w:rFonts w:ascii="Times New Roman" w:hAnsi="Times New Roman" w:cs="Times New Roman"/>
          <w:sz w:val="24"/>
          <w:szCs w:val="24"/>
        </w:rPr>
        <w:t xml:space="preserve"> организации последипломного обучения                                                                                                          М.А.Якимова </w:t>
      </w:r>
    </w:p>
    <w:p w:rsidR="00CC68A3" w:rsidRPr="00CC68A3" w:rsidRDefault="00CC68A3">
      <w:pPr>
        <w:rPr>
          <w:sz w:val="32"/>
          <w:szCs w:val="24"/>
        </w:rPr>
      </w:pPr>
    </w:p>
    <w:sectPr w:rsidR="00CC68A3" w:rsidRPr="00CC68A3" w:rsidSect="00C26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4B1"/>
    <w:rsid w:val="00012D42"/>
    <w:rsid w:val="001E6BEA"/>
    <w:rsid w:val="00256225"/>
    <w:rsid w:val="002F7F96"/>
    <w:rsid w:val="00334CEA"/>
    <w:rsid w:val="00351750"/>
    <w:rsid w:val="003A0704"/>
    <w:rsid w:val="003C4C9B"/>
    <w:rsid w:val="003F7986"/>
    <w:rsid w:val="00401329"/>
    <w:rsid w:val="00401736"/>
    <w:rsid w:val="00552965"/>
    <w:rsid w:val="0057764A"/>
    <w:rsid w:val="005D56AC"/>
    <w:rsid w:val="0070378C"/>
    <w:rsid w:val="00716B33"/>
    <w:rsid w:val="00743D69"/>
    <w:rsid w:val="0078790D"/>
    <w:rsid w:val="007D011C"/>
    <w:rsid w:val="00831CBF"/>
    <w:rsid w:val="008424AD"/>
    <w:rsid w:val="00865850"/>
    <w:rsid w:val="00950352"/>
    <w:rsid w:val="00A249FC"/>
    <w:rsid w:val="00A54132"/>
    <w:rsid w:val="00AA57CD"/>
    <w:rsid w:val="00B66FA4"/>
    <w:rsid w:val="00C240E2"/>
    <w:rsid w:val="00C264B1"/>
    <w:rsid w:val="00C70D36"/>
    <w:rsid w:val="00C73A70"/>
    <w:rsid w:val="00CC68A3"/>
    <w:rsid w:val="00CE1271"/>
    <w:rsid w:val="00CF718C"/>
    <w:rsid w:val="00D04796"/>
    <w:rsid w:val="00DE280E"/>
    <w:rsid w:val="00E07FB4"/>
    <w:rsid w:val="00E149C0"/>
    <w:rsid w:val="00E346F8"/>
    <w:rsid w:val="00E35678"/>
    <w:rsid w:val="00E573F6"/>
    <w:rsid w:val="00E76F8E"/>
    <w:rsid w:val="00E868F2"/>
    <w:rsid w:val="00EB0F40"/>
    <w:rsid w:val="00EB5EE6"/>
    <w:rsid w:val="00F469E8"/>
    <w:rsid w:val="00F62158"/>
    <w:rsid w:val="00FB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4B1"/>
    <w:pPr>
      <w:spacing w:after="0" w:line="240" w:lineRule="auto"/>
    </w:pPr>
  </w:style>
  <w:style w:type="table" w:styleId="a4">
    <w:name w:val="Table Grid"/>
    <w:basedOn w:val="a1"/>
    <w:uiPriority w:val="59"/>
    <w:rsid w:val="00C2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4B1"/>
    <w:pPr>
      <w:spacing w:after="0" w:line="240" w:lineRule="auto"/>
    </w:pPr>
  </w:style>
  <w:style w:type="table" w:styleId="a4">
    <w:name w:val="Table Grid"/>
    <w:basedOn w:val="a1"/>
    <w:uiPriority w:val="59"/>
    <w:rsid w:val="00C2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Telemed</Company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InternetPC</dc:creator>
  <cp:lastModifiedBy>InternetPC</cp:lastModifiedBy>
  <cp:revision>7</cp:revision>
  <dcterms:created xsi:type="dcterms:W3CDTF">2017-09-20T08:09:00Z</dcterms:created>
  <dcterms:modified xsi:type="dcterms:W3CDTF">2017-09-21T11:14:00Z</dcterms:modified>
</cp:coreProperties>
</file>